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17" w:rsidRPr="00685E8E" w:rsidRDefault="00493C22" w:rsidP="00493C22">
      <w:pPr>
        <w:jc w:val="center"/>
        <w:rPr>
          <w:b/>
          <w:sz w:val="28"/>
          <w:szCs w:val="28"/>
        </w:rPr>
      </w:pPr>
      <w:r w:rsidRPr="00685E8E">
        <w:rPr>
          <w:b/>
          <w:sz w:val="28"/>
          <w:szCs w:val="28"/>
        </w:rPr>
        <w:t>O</w:t>
      </w:r>
      <w:r w:rsidR="005B373D">
        <w:rPr>
          <w:b/>
          <w:sz w:val="28"/>
          <w:szCs w:val="28"/>
        </w:rPr>
        <w:t xml:space="preserve">BWIESZCZENIE </w:t>
      </w:r>
      <w:r w:rsidR="005F2B20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5B373D">
        <w:rPr>
          <w:b/>
          <w:sz w:val="28"/>
          <w:szCs w:val="28"/>
        </w:rPr>
        <w:t xml:space="preserve">WÓJTA GMINY BORÓW                                                                                                          </w:t>
      </w:r>
      <w:r w:rsidR="005F2B20">
        <w:rPr>
          <w:b/>
          <w:sz w:val="28"/>
          <w:szCs w:val="28"/>
        </w:rPr>
        <w:t xml:space="preserve">           </w:t>
      </w:r>
      <w:r w:rsidR="005B373D">
        <w:rPr>
          <w:b/>
          <w:sz w:val="28"/>
          <w:szCs w:val="28"/>
        </w:rPr>
        <w:t>z dnia 13</w:t>
      </w:r>
      <w:r w:rsidR="005F2B20">
        <w:rPr>
          <w:b/>
          <w:sz w:val="28"/>
          <w:szCs w:val="28"/>
        </w:rPr>
        <w:t xml:space="preserve"> października </w:t>
      </w:r>
      <w:r w:rsidR="005B373D">
        <w:rPr>
          <w:b/>
          <w:sz w:val="28"/>
          <w:szCs w:val="28"/>
        </w:rPr>
        <w:t>2014r</w:t>
      </w:r>
      <w:r w:rsidR="005F2B20">
        <w:rPr>
          <w:b/>
          <w:sz w:val="28"/>
          <w:szCs w:val="28"/>
        </w:rPr>
        <w:t>.</w:t>
      </w:r>
    </w:p>
    <w:p w:rsidR="00493C22" w:rsidRDefault="00493C22" w:rsidP="00493C22">
      <w:pPr>
        <w:rPr>
          <w:b/>
          <w:sz w:val="24"/>
          <w:szCs w:val="24"/>
        </w:rPr>
      </w:pPr>
    </w:p>
    <w:p w:rsidR="005F2B20" w:rsidRDefault="005B373D" w:rsidP="00685E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Informuję, że </w:t>
      </w:r>
      <w:r w:rsidR="00493C22">
        <w:rPr>
          <w:sz w:val="24"/>
          <w:szCs w:val="24"/>
        </w:rPr>
        <w:t xml:space="preserve"> zgodnie z art.21 ust.4 Ustawy o lasach </w:t>
      </w:r>
      <w:r w:rsidR="00685E8E">
        <w:rPr>
          <w:sz w:val="24"/>
          <w:szCs w:val="24"/>
        </w:rPr>
        <w:t xml:space="preserve">z dnia </w:t>
      </w:r>
      <w:r w:rsidR="00493C22">
        <w:rPr>
          <w:sz w:val="24"/>
          <w:szCs w:val="24"/>
        </w:rPr>
        <w:t xml:space="preserve">28 września 1991r. </w:t>
      </w:r>
      <w:r w:rsidR="005F2B20">
        <w:rPr>
          <w:sz w:val="24"/>
          <w:szCs w:val="24"/>
        </w:rPr>
        <w:t xml:space="preserve">                            (</w:t>
      </w:r>
      <w:r w:rsidR="00493C22">
        <w:rPr>
          <w:sz w:val="24"/>
          <w:szCs w:val="24"/>
        </w:rPr>
        <w:t>Dz. U. z 20</w:t>
      </w:r>
      <w:r>
        <w:rPr>
          <w:sz w:val="24"/>
          <w:szCs w:val="24"/>
        </w:rPr>
        <w:t>11</w:t>
      </w:r>
      <w:r w:rsidR="00493C22">
        <w:rPr>
          <w:sz w:val="24"/>
          <w:szCs w:val="24"/>
        </w:rPr>
        <w:t xml:space="preserve"> roku Nr </w:t>
      </w:r>
      <w:r>
        <w:rPr>
          <w:sz w:val="24"/>
          <w:szCs w:val="24"/>
        </w:rPr>
        <w:t>12</w:t>
      </w:r>
      <w:r w:rsidR="00493C22">
        <w:rPr>
          <w:sz w:val="24"/>
          <w:szCs w:val="24"/>
        </w:rPr>
        <w:t>,poz.</w:t>
      </w:r>
      <w:r>
        <w:rPr>
          <w:sz w:val="24"/>
          <w:szCs w:val="24"/>
        </w:rPr>
        <w:t>59</w:t>
      </w:r>
      <w:r w:rsidR="00493C22">
        <w:rPr>
          <w:sz w:val="24"/>
          <w:szCs w:val="24"/>
        </w:rPr>
        <w:t xml:space="preserve"> </w:t>
      </w:r>
      <w:r>
        <w:rPr>
          <w:sz w:val="24"/>
          <w:szCs w:val="24"/>
        </w:rPr>
        <w:t>ze</w:t>
      </w:r>
      <w:r w:rsidR="00493C22">
        <w:rPr>
          <w:sz w:val="24"/>
          <w:szCs w:val="24"/>
        </w:rPr>
        <w:t xml:space="preserve"> zmianami) na okres 60 dni tj. </w:t>
      </w:r>
      <w:r w:rsidR="00493C22" w:rsidRPr="005F2B20">
        <w:rPr>
          <w:b/>
          <w:sz w:val="24"/>
          <w:szCs w:val="24"/>
        </w:rPr>
        <w:t>od 1</w:t>
      </w:r>
      <w:r w:rsidR="002C1224">
        <w:rPr>
          <w:b/>
          <w:sz w:val="24"/>
          <w:szCs w:val="24"/>
        </w:rPr>
        <w:t>3</w:t>
      </w:r>
      <w:r w:rsidR="00493C22" w:rsidRPr="005F2B20">
        <w:rPr>
          <w:b/>
          <w:sz w:val="24"/>
          <w:szCs w:val="24"/>
        </w:rPr>
        <w:t>.10.2014r. do</w:t>
      </w:r>
      <w:r w:rsidR="00493C22">
        <w:rPr>
          <w:sz w:val="24"/>
          <w:szCs w:val="24"/>
        </w:rPr>
        <w:t xml:space="preserve"> </w:t>
      </w:r>
      <w:r w:rsidR="00493C22" w:rsidRPr="005F2B20">
        <w:rPr>
          <w:b/>
          <w:sz w:val="24"/>
          <w:szCs w:val="24"/>
        </w:rPr>
        <w:t>1</w:t>
      </w:r>
      <w:r w:rsidR="002C1224">
        <w:rPr>
          <w:b/>
          <w:sz w:val="24"/>
          <w:szCs w:val="24"/>
        </w:rPr>
        <w:t>3</w:t>
      </w:r>
      <w:r w:rsidR="00493C22" w:rsidRPr="005F2B20">
        <w:rPr>
          <w:b/>
          <w:sz w:val="24"/>
          <w:szCs w:val="24"/>
        </w:rPr>
        <w:t>.12.2014r</w:t>
      </w:r>
      <w:r w:rsidR="00493C22">
        <w:rPr>
          <w:sz w:val="24"/>
          <w:szCs w:val="24"/>
        </w:rPr>
        <w:t xml:space="preserve">. został wyłożony </w:t>
      </w:r>
      <w:r>
        <w:rPr>
          <w:sz w:val="24"/>
          <w:szCs w:val="24"/>
        </w:rPr>
        <w:t xml:space="preserve">do publicznego wglądu </w:t>
      </w:r>
      <w:r w:rsidR="00493C22">
        <w:rPr>
          <w:sz w:val="24"/>
          <w:szCs w:val="24"/>
        </w:rPr>
        <w:t>w Urzędzie Gminy pokój nr 14 projekt uproszczonego planu urządzenia lasu</w:t>
      </w:r>
      <w:r w:rsidR="00685E8E">
        <w:rPr>
          <w:sz w:val="24"/>
          <w:szCs w:val="24"/>
        </w:rPr>
        <w:t xml:space="preserve">. </w:t>
      </w:r>
      <w:r w:rsidR="005F2B20">
        <w:rPr>
          <w:sz w:val="24"/>
          <w:szCs w:val="24"/>
        </w:rPr>
        <w:t xml:space="preserve">                                                        </w:t>
      </w:r>
    </w:p>
    <w:p w:rsidR="005F2B20" w:rsidRDefault="00493C22" w:rsidP="00685E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Uproszczony plan urządzenia lasu będzie podstawą naliczenia podatku </w:t>
      </w:r>
      <w:r w:rsidR="002C1224">
        <w:rPr>
          <w:sz w:val="24"/>
          <w:szCs w:val="24"/>
        </w:rPr>
        <w:t>leśnego</w:t>
      </w:r>
      <w:r>
        <w:rPr>
          <w:sz w:val="24"/>
          <w:szCs w:val="24"/>
        </w:rPr>
        <w:t xml:space="preserve"> </w:t>
      </w:r>
      <w:r w:rsidR="00685E8E">
        <w:rPr>
          <w:sz w:val="24"/>
          <w:szCs w:val="24"/>
        </w:rPr>
        <w:t xml:space="preserve">                                                                 </w:t>
      </w:r>
      <w:r w:rsidR="005B373D">
        <w:rPr>
          <w:sz w:val="24"/>
          <w:szCs w:val="24"/>
        </w:rPr>
        <w:t xml:space="preserve">                             </w:t>
      </w:r>
    </w:p>
    <w:p w:rsidR="00493C22" w:rsidRDefault="00493C22" w:rsidP="00685E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terminie 30 dni od daty wyłożenia uproszczonego planu urządzenia lasu zainteresowani właściciele lasów mogą składać zastrzeżenia i wnioski w sprawie planu. Starosta wydaje decyzje w sprawie uznania lub nieuznania zastrzeżeń lub wniosków.</w:t>
      </w:r>
    </w:p>
    <w:p w:rsidR="00493C22" w:rsidRDefault="00493C22" w:rsidP="00F04D44">
      <w:pPr>
        <w:jc w:val="both"/>
        <w:rPr>
          <w:sz w:val="24"/>
          <w:szCs w:val="24"/>
        </w:rPr>
      </w:pPr>
      <w:r>
        <w:rPr>
          <w:sz w:val="24"/>
          <w:szCs w:val="24"/>
        </w:rPr>
        <w:t>Uproszczone Plany Urządzenia Lasów wykonywane są na zlecenie Starosty Strzelińskiego przez Przedsiębiorstwo Usług Przyrodniczo-Leśnych „TAXUS”</w:t>
      </w:r>
      <w:r w:rsidR="00F04D44">
        <w:rPr>
          <w:sz w:val="24"/>
          <w:szCs w:val="24"/>
        </w:rPr>
        <w:t xml:space="preserve"> .</w:t>
      </w:r>
    </w:p>
    <w:p w:rsidR="004D5F5F" w:rsidRDefault="004D5F5F" w:rsidP="00F04D44">
      <w:pPr>
        <w:jc w:val="both"/>
        <w:rPr>
          <w:sz w:val="24"/>
          <w:szCs w:val="24"/>
        </w:rPr>
      </w:pPr>
    </w:p>
    <w:p w:rsidR="004D5F5F" w:rsidRDefault="004D5F5F" w:rsidP="00F04D4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D5F5F" w:rsidRDefault="004D5F5F" w:rsidP="00F04D4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(-) Waldemar Grochowski</w:t>
      </w:r>
    </w:p>
    <w:sectPr w:rsidR="004D5F5F" w:rsidSect="00C62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71A" w:rsidRDefault="004F671A" w:rsidP="00B56551">
      <w:pPr>
        <w:spacing w:after="0" w:line="240" w:lineRule="auto"/>
      </w:pPr>
      <w:r>
        <w:separator/>
      </w:r>
    </w:p>
  </w:endnote>
  <w:endnote w:type="continuationSeparator" w:id="0">
    <w:p w:rsidR="004F671A" w:rsidRDefault="004F671A" w:rsidP="00B5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71A" w:rsidRDefault="004F671A" w:rsidP="00B56551">
      <w:pPr>
        <w:spacing w:after="0" w:line="240" w:lineRule="auto"/>
      </w:pPr>
      <w:r>
        <w:separator/>
      </w:r>
    </w:p>
  </w:footnote>
  <w:footnote w:type="continuationSeparator" w:id="0">
    <w:p w:rsidR="004F671A" w:rsidRDefault="004F671A" w:rsidP="00B5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1353"/>
    <w:multiLevelType w:val="hybridMultilevel"/>
    <w:tmpl w:val="558A0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5621"/>
    <w:multiLevelType w:val="hybridMultilevel"/>
    <w:tmpl w:val="293E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551"/>
    <w:rsid w:val="00047065"/>
    <w:rsid w:val="000A1F00"/>
    <w:rsid w:val="00104317"/>
    <w:rsid w:val="00144EAF"/>
    <w:rsid w:val="00177A57"/>
    <w:rsid w:val="001E312C"/>
    <w:rsid w:val="002248DF"/>
    <w:rsid w:val="00256E96"/>
    <w:rsid w:val="00264707"/>
    <w:rsid w:val="002B61CF"/>
    <w:rsid w:val="002C1224"/>
    <w:rsid w:val="00334ADE"/>
    <w:rsid w:val="003E1A92"/>
    <w:rsid w:val="00402CAD"/>
    <w:rsid w:val="00447E89"/>
    <w:rsid w:val="00492E8D"/>
    <w:rsid w:val="00493C22"/>
    <w:rsid w:val="004A4599"/>
    <w:rsid w:val="004C6847"/>
    <w:rsid w:val="004D5F5F"/>
    <w:rsid w:val="004D64BD"/>
    <w:rsid w:val="004F671A"/>
    <w:rsid w:val="00572421"/>
    <w:rsid w:val="005B373D"/>
    <w:rsid w:val="005F2B20"/>
    <w:rsid w:val="00610B5F"/>
    <w:rsid w:val="006232B0"/>
    <w:rsid w:val="00685E8E"/>
    <w:rsid w:val="006D665A"/>
    <w:rsid w:val="0071689F"/>
    <w:rsid w:val="00734B06"/>
    <w:rsid w:val="00762623"/>
    <w:rsid w:val="007915ED"/>
    <w:rsid w:val="0088665D"/>
    <w:rsid w:val="008D007E"/>
    <w:rsid w:val="008D00E1"/>
    <w:rsid w:val="008E2931"/>
    <w:rsid w:val="009305A0"/>
    <w:rsid w:val="00A321B3"/>
    <w:rsid w:val="00A87F5C"/>
    <w:rsid w:val="00B12C10"/>
    <w:rsid w:val="00B27A79"/>
    <w:rsid w:val="00B56551"/>
    <w:rsid w:val="00B80C80"/>
    <w:rsid w:val="00B86C9D"/>
    <w:rsid w:val="00B937D8"/>
    <w:rsid w:val="00BE6F45"/>
    <w:rsid w:val="00C47AA3"/>
    <w:rsid w:val="00C62A90"/>
    <w:rsid w:val="00C63180"/>
    <w:rsid w:val="00C8369F"/>
    <w:rsid w:val="00CD20F4"/>
    <w:rsid w:val="00D00563"/>
    <w:rsid w:val="00D9203C"/>
    <w:rsid w:val="00DC159E"/>
    <w:rsid w:val="00DF79BC"/>
    <w:rsid w:val="00E263B2"/>
    <w:rsid w:val="00E6019C"/>
    <w:rsid w:val="00EB2862"/>
    <w:rsid w:val="00EC589A"/>
    <w:rsid w:val="00EE30FE"/>
    <w:rsid w:val="00F04D44"/>
    <w:rsid w:val="00F535C6"/>
    <w:rsid w:val="00F61502"/>
    <w:rsid w:val="00F76468"/>
    <w:rsid w:val="00FB5C6F"/>
    <w:rsid w:val="00FD43EC"/>
    <w:rsid w:val="00FF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5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6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aswietalska</dc:creator>
  <cp:lastModifiedBy>aswietalska</cp:lastModifiedBy>
  <cp:revision>2</cp:revision>
  <cp:lastPrinted>2014-10-13T07:59:00Z</cp:lastPrinted>
  <dcterms:created xsi:type="dcterms:W3CDTF">2014-10-13T08:47:00Z</dcterms:created>
  <dcterms:modified xsi:type="dcterms:W3CDTF">2014-10-13T08:47:00Z</dcterms:modified>
</cp:coreProperties>
</file>