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4478F114" w:rsidR="00293ACB" w:rsidRDefault="006502E9">
      <w:r>
        <w:t xml:space="preserve">Karta </w:t>
      </w:r>
      <w:r w:rsidR="0000706A">
        <w:t xml:space="preserve"> nr </w:t>
      </w:r>
      <w:r w:rsidR="00C53673">
        <w:t>6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6B6262F" w:rsidR="006502E9" w:rsidRDefault="00681CF6">
            <w:r>
              <w:t xml:space="preserve">Decyzja zezwalająca na wycinkę 9 drzew dla podmiotu </w:t>
            </w:r>
            <w:r w:rsidR="00C53673">
              <w:t xml:space="preserve"> Skarb Państwa -Starosta Strzeliński, ul. Kamienna 10, 57-100 Strzelin 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186F7204" w:rsidR="006502E9" w:rsidRDefault="0000706A">
            <w:r>
              <w:t xml:space="preserve">Wniosek o wydanie decyzji zezwalającej na wycinkę </w:t>
            </w:r>
            <w:r w:rsidR="007E19CE">
              <w:t>9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</w:t>
            </w:r>
            <w:r w:rsidR="00C53673">
              <w:t>172</w:t>
            </w:r>
            <w:r w:rsidR="007E19CE">
              <w:t xml:space="preserve"> </w:t>
            </w:r>
            <w:r w:rsidRPr="0000706A">
              <w:t xml:space="preserve"> obręb</w:t>
            </w:r>
            <w:r w:rsidR="007E19CE">
              <w:t xml:space="preserve"> </w:t>
            </w:r>
            <w:r w:rsidR="00C53673">
              <w:t>Borów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3AD26BC0" w:rsidR="006502E9" w:rsidRDefault="007E19CE">
            <w:r>
              <w:t>Wniosek o wydanie decyzji zezwalającej na wycinkę 9 drzew-</w:t>
            </w:r>
            <w:r w:rsidRPr="0000706A">
              <w:t xml:space="preserve"> </w:t>
            </w:r>
            <w:r>
              <w:t xml:space="preserve"> dz. nr </w:t>
            </w:r>
            <w:r w:rsidR="00C53673">
              <w:t>172</w:t>
            </w:r>
            <w:r>
              <w:t xml:space="preserve"> </w:t>
            </w:r>
            <w:r w:rsidRPr="0000706A">
              <w:t xml:space="preserve"> obręb</w:t>
            </w:r>
            <w:r>
              <w:t xml:space="preserve"> </w:t>
            </w:r>
            <w:r w:rsidR="00C53673">
              <w:t>Borów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301D073E" w:rsidR="006502E9" w:rsidRDefault="0000706A">
            <w:r>
              <w:t>IOŚR.6131.0</w:t>
            </w:r>
            <w:r w:rsidR="00C53673">
              <w:t>25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08EA5283" w:rsidR="006502E9" w:rsidRDefault="00681CF6">
            <w:r>
              <w:t>Wójt Gminy Borów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23F70D31" w:rsidR="006502E9" w:rsidRDefault="00681CF6">
            <w:r>
              <w:t>1</w:t>
            </w:r>
            <w:r w:rsidR="00C53673">
              <w:t>2</w:t>
            </w:r>
            <w:r w:rsidR="0000706A">
              <w:t>.0</w:t>
            </w:r>
            <w:r w:rsidR="00C53673">
              <w:t>4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55C0CA21" w:rsidR="006502E9" w:rsidRDefault="007C4E5C">
            <w:r>
              <w:t>Tak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762"/>
    <w:rsid w:val="006502E9"/>
    <w:rsid w:val="00681CF6"/>
    <w:rsid w:val="007C4E5C"/>
    <w:rsid w:val="007D09CC"/>
    <w:rsid w:val="007E19CE"/>
    <w:rsid w:val="008672A2"/>
    <w:rsid w:val="00A517DB"/>
    <w:rsid w:val="00B10436"/>
    <w:rsid w:val="00C53673"/>
    <w:rsid w:val="00C97881"/>
    <w:rsid w:val="00CE1234"/>
    <w:rsid w:val="00DE427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2024-06-28T07:18:00Z</dcterms:created>
  <dcterms:modified xsi:type="dcterms:W3CDTF">2024-06-28T07:18:00Z</dcterms:modified>
</cp:coreProperties>
</file>