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2D6C" w14:textId="77777777" w:rsidR="00B05F47" w:rsidRPr="008F3C67" w:rsidRDefault="00B05F47" w:rsidP="00B05F47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945"/>
        <w:gridCol w:w="1823"/>
        <w:gridCol w:w="1804"/>
        <w:gridCol w:w="1828"/>
      </w:tblGrid>
      <w:tr w:rsidR="00B05F47" w14:paraId="6B150730" w14:textId="77777777" w:rsidTr="002E411D">
        <w:tc>
          <w:tcPr>
            <w:tcW w:w="662" w:type="dxa"/>
          </w:tcPr>
          <w:p w14:paraId="10EB4B60" w14:textId="77777777" w:rsidR="00B05F47" w:rsidRPr="00B05F47" w:rsidRDefault="00B05F47" w:rsidP="00B05F47">
            <w:pPr>
              <w:rPr>
                <w:b/>
              </w:rPr>
            </w:pPr>
            <w:proofErr w:type="spellStart"/>
            <w:r w:rsidRPr="00B05F47">
              <w:rPr>
                <w:b/>
              </w:rPr>
              <w:t>Lp</w:t>
            </w:r>
            <w:proofErr w:type="spellEnd"/>
          </w:p>
        </w:tc>
        <w:tc>
          <w:tcPr>
            <w:tcW w:w="2945" w:type="dxa"/>
          </w:tcPr>
          <w:p w14:paraId="2DB74BC3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Nazwa jednostki</w:t>
            </w:r>
          </w:p>
        </w:tc>
        <w:tc>
          <w:tcPr>
            <w:tcW w:w="1823" w:type="dxa"/>
          </w:tcPr>
          <w:p w14:paraId="6BE23FEB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Adres</w:t>
            </w:r>
          </w:p>
        </w:tc>
        <w:tc>
          <w:tcPr>
            <w:tcW w:w="1804" w:type="dxa"/>
          </w:tcPr>
          <w:p w14:paraId="61BB1088" w14:textId="77777777" w:rsidR="00B05F47" w:rsidRPr="00B05F47" w:rsidRDefault="00B05F47" w:rsidP="00B05F47">
            <w:pPr>
              <w:rPr>
                <w:b/>
              </w:rPr>
            </w:pPr>
            <w:r w:rsidRPr="00B05F47">
              <w:rPr>
                <w:b/>
              </w:rPr>
              <w:t>Telefon</w:t>
            </w:r>
          </w:p>
        </w:tc>
        <w:tc>
          <w:tcPr>
            <w:tcW w:w="1828" w:type="dxa"/>
          </w:tcPr>
          <w:p w14:paraId="60761C7A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Identyfikator</w:t>
            </w:r>
          </w:p>
          <w:p w14:paraId="2E2F63D1" w14:textId="23CDD19E" w:rsidR="00B05F47" w:rsidRDefault="004E5286" w:rsidP="00B05F47">
            <w:pPr>
              <w:jc w:val="center"/>
            </w:pPr>
            <w:r>
              <w:t>NIP</w:t>
            </w:r>
          </w:p>
        </w:tc>
      </w:tr>
      <w:tr w:rsidR="00B05F47" w14:paraId="2C642349" w14:textId="77777777" w:rsidTr="002E411D">
        <w:tc>
          <w:tcPr>
            <w:tcW w:w="662" w:type="dxa"/>
          </w:tcPr>
          <w:p w14:paraId="20C1BA78" w14:textId="77777777" w:rsidR="00B05F47" w:rsidRDefault="00B05F47" w:rsidP="00B05F47">
            <w:r>
              <w:t>1</w:t>
            </w:r>
          </w:p>
        </w:tc>
        <w:tc>
          <w:tcPr>
            <w:tcW w:w="2945" w:type="dxa"/>
          </w:tcPr>
          <w:p w14:paraId="431B5527" w14:textId="34BF2C73" w:rsidR="00B05F47" w:rsidRPr="00AB6B60" w:rsidRDefault="00B05F47" w:rsidP="00B05F47">
            <w:pPr>
              <w:rPr>
                <w:rFonts w:ascii="Times New Roman" w:hAnsi="Times New Roman" w:cs="Times New Roman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Zakład Wodociągów </w:t>
            </w:r>
            <w:r w:rsidR="00957AA7" w:rsidRPr="00AB6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i Kanalizacji Sp. z.o.o Strzelin </w:t>
            </w:r>
            <w:r w:rsidR="00E71E58">
              <w:rPr>
                <w:rFonts w:ascii="Times New Roman" w:hAnsi="Times New Roman" w:cs="Times New Roman"/>
                <w:sz w:val="24"/>
                <w:szCs w:val="24"/>
              </w:rPr>
              <w:t>Nr zezwolenia 1/2016 ważne do 1.06.2026r</w:t>
            </w:r>
          </w:p>
        </w:tc>
        <w:tc>
          <w:tcPr>
            <w:tcW w:w="1823" w:type="dxa"/>
          </w:tcPr>
          <w:p w14:paraId="0A9E7E8E" w14:textId="3F49392F" w:rsidR="00B05F47" w:rsidRDefault="002E743D" w:rsidP="00B05F47">
            <w:r>
              <w:rPr>
                <w:sz w:val="24"/>
                <w:szCs w:val="24"/>
              </w:rPr>
              <w:t>u</w:t>
            </w:r>
            <w:r w:rsidR="00B05F47" w:rsidRPr="00CF6956">
              <w:rPr>
                <w:sz w:val="24"/>
                <w:szCs w:val="24"/>
              </w:rPr>
              <w:t>l. Brzegowa 69a</w:t>
            </w:r>
            <w:r w:rsidR="00B05F47">
              <w:rPr>
                <w:sz w:val="24"/>
                <w:szCs w:val="24"/>
              </w:rPr>
              <w:t>,</w:t>
            </w:r>
            <w:r w:rsidR="00B05F47" w:rsidRPr="00CF6956">
              <w:rPr>
                <w:sz w:val="24"/>
                <w:szCs w:val="24"/>
              </w:rPr>
              <w:t xml:space="preserve">                                   57-100 Strzelin</w:t>
            </w:r>
          </w:p>
        </w:tc>
        <w:tc>
          <w:tcPr>
            <w:tcW w:w="1804" w:type="dxa"/>
          </w:tcPr>
          <w:p w14:paraId="7D69C8B3" w14:textId="77777777" w:rsidR="00B05F47" w:rsidRDefault="00B05F47" w:rsidP="00B05F47">
            <w:r w:rsidRPr="00CF6956">
              <w:rPr>
                <w:sz w:val="24"/>
                <w:szCs w:val="24"/>
              </w:rPr>
              <w:t xml:space="preserve">    71 7962900                                  </w:t>
            </w:r>
          </w:p>
        </w:tc>
        <w:tc>
          <w:tcPr>
            <w:tcW w:w="1828" w:type="dxa"/>
          </w:tcPr>
          <w:p w14:paraId="5E45874B" w14:textId="56221C37" w:rsidR="00B05F47" w:rsidRDefault="00E71E58" w:rsidP="00B05F47">
            <w:pPr>
              <w:jc w:val="center"/>
            </w:pPr>
            <w:r>
              <w:t>9141194028</w:t>
            </w:r>
          </w:p>
        </w:tc>
      </w:tr>
      <w:tr w:rsidR="00B05F47" w14:paraId="26AC51B9" w14:textId="77777777" w:rsidTr="002E411D">
        <w:tc>
          <w:tcPr>
            <w:tcW w:w="662" w:type="dxa"/>
          </w:tcPr>
          <w:p w14:paraId="18AA7599" w14:textId="77777777" w:rsidR="00B05F47" w:rsidRDefault="00B05F47" w:rsidP="00B05F47">
            <w:r>
              <w:t>2</w:t>
            </w:r>
          </w:p>
        </w:tc>
        <w:tc>
          <w:tcPr>
            <w:tcW w:w="2945" w:type="dxa"/>
          </w:tcPr>
          <w:p w14:paraId="5E6E2C65" w14:textId="610B656A" w:rsidR="00B05F47" w:rsidRPr="00AB6B60" w:rsidRDefault="00B05F47" w:rsidP="00B05F47">
            <w:pPr>
              <w:rPr>
                <w:rFonts w:ascii="Times New Roman" w:hAnsi="Times New Roman" w:cs="Times New Roman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Firma „MARGO” Eugeniusz 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Chorążewski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77D">
              <w:rPr>
                <w:rFonts w:ascii="Times New Roman" w:hAnsi="Times New Roman" w:cs="Times New Roman"/>
                <w:sz w:val="24"/>
                <w:szCs w:val="24"/>
              </w:rPr>
              <w:t xml:space="preserve"> Nr zezwolenia 3/2016 ważne do 7.11.2026 r.</w:t>
            </w: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823" w:type="dxa"/>
          </w:tcPr>
          <w:p w14:paraId="43AA1946" w14:textId="77777777" w:rsidR="00B05F47" w:rsidRDefault="00B05F47" w:rsidP="00B05F47">
            <w:pPr>
              <w:rPr>
                <w:sz w:val="24"/>
                <w:szCs w:val="24"/>
              </w:rPr>
            </w:pPr>
            <w:r w:rsidRPr="00CF6956">
              <w:rPr>
                <w:sz w:val="24"/>
                <w:szCs w:val="24"/>
              </w:rPr>
              <w:t>Boreczek 12a</w:t>
            </w:r>
            <w:r>
              <w:rPr>
                <w:sz w:val="24"/>
                <w:szCs w:val="24"/>
              </w:rPr>
              <w:t>,</w:t>
            </w:r>
          </w:p>
          <w:p w14:paraId="6F98728F" w14:textId="77777777" w:rsidR="00B05F47" w:rsidRDefault="00B05F47" w:rsidP="00B05F47">
            <w:r>
              <w:rPr>
                <w:sz w:val="24"/>
                <w:szCs w:val="24"/>
              </w:rPr>
              <w:t>57-160 Borów</w:t>
            </w:r>
          </w:p>
        </w:tc>
        <w:tc>
          <w:tcPr>
            <w:tcW w:w="1804" w:type="dxa"/>
          </w:tcPr>
          <w:p w14:paraId="466FD9E0" w14:textId="77777777" w:rsidR="00B05F47" w:rsidRDefault="00B05F47" w:rsidP="00B05F47">
            <w:r w:rsidRPr="00CF6956">
              <w:rPr>
                <w:sz w:val="24"/>
                <w:szCs w:val="24"/>
              </w:rPr>
              <w:t xml:space="preserve">   71 3933191</w:t>
            </w:r>
          </w:p>
        </w:tc>
        <w:tc>
          <w:tcPr>
            <w:tcW w:w="1828" w:type="dxa"/>
          </w:tcPr>
          <w:p w14:paraId="4C063F04" w14:textId="1561A52D" w:rsidR="00B05F47" w:rsidRDefault="00E71E58" w:rsidP="00B05F47">
            <w:pPr>
              <w:jc w:val="center"/>
            </w:pPr>
            <w:r>
              <w:t>9141152780</w:t>
            </w:r>
          </w:p>
        </w:tc>
      </w:tr>
      <w:tr w:rsidR="00B05F47" w14:paraId="52E8EAE8" w14:textId="77777777" w:rsidTr="002E411D">
        <w:trPr>
          <w:trHeight w:val="1290"/>
        </w:trPr>
        <w:tc>
          <w:tcPr>
            <w:tcW w:w="662" w:type="dxa"/>
          </w:tcPr>
          <w:p w14:paraId="36FDE1BE" w14:textId="77777777" w:rsidR="00B05F47" w:rsidRDefault="00B05F47" w:rsidP="00B05F47">
            <w:r>
              <w:t>4</w:t>
            </w:r>
          </w:p>
        </w:tc>
        <w:tc>
          <w:tcPr>
            <w:tcW w:w="2945" w:type="dxa"/>
          </w:tcPr>
          <w:p w14:paraId="44CA0C6A" w14:textId="661F1F27" w:rsidR="00B05F47" w:rsidRDefault="00957AA7" w:rsidP="00B05F47">
            <w:r>
              <w:t xml:space="preserve">„ATU-TRANS” </w:t>
            </w:r>
            <w:r w:rsidR="00B05F47">
              <w:t xml:space="preserve"> Arkadiusz Turowski </w:t>
            </w:r>
            <w:r w:rsidR="0038277D">
              <w:t>Nr zezwolenia 1/2018 ważne do 24.07.2028 r</w:t>
            </w:r>
          </w:p>
        </w:tc>
        <w:tc>
          <w:tcPr>
            <w:tcW w:w="1823" w:type="dxa"/>
          </w:tcPr>
          <w:p w14:paraId="164B28E9" w14:textId="77777777" w:rsidR="00B05F47" w:rsidRPr="00B05F47" w:rsidRDefault="00B05F47" w:rsidP="00B05F47">
            <w:pPr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Wierzbno 42,</w:t>
            </w:r>
          </w:p>
          <w:p w14:paraId="5C6D236C" w14:textId="77777777" w:rsidR="00B05F47" w:rsidRPr="00B05F47" w:rsidRDefault="00B05F47" w:rsidP="00B05F47">
            <w:pPr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55-216 Domaniów</w:t>
            </w:r>
          </w:p>
        </w:tc>
        <w:tc>
          <w:tcPr>
            <w:tcW w:w="1804" w:type="dxa"/>
          </w:tcPr>
          <w:p w14:paraId="61F4C996" w14:textId="77777777" w:rsidR="00B05F47" w:rsidRPr="00B05F47" w:rsidRDefault="00B05F47" w:rsidP="00B05F47">
            <w:pPr>
              <w:jc w:val="center"/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601 873290</w:t>
            </w:r>
          </w:p>
        </w:tc>
        <w:tc>
          <w:tcPr>
            <w:tcW w:w="1828" w:type="dxa"/>
          </w:tcPr>
          <w:p w14:paraId="06E67A27" w14:textId="76302533" w:rsidR="00B05F47" w:rsidRPr="00B05F47" w:rsidRDefault="0038277D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9121088553</w:t>
            </w:r>
          </w:p>
        </w:tc>
      </w:tr>
      <w:tr w:rsidR="00AB6B60" w14:paraId="28C6D655" w14:textId="77777777" w:rsidTr="002E411D">
        <w:trPr>
          <w:trHeight w:val="1290"/>
        </w:trPr>
        <w:tc>
          <w:tcPr>
            <w:tcW w:w="662" w:type="dxa"/>
          </w:tcPr>
          <w:p w14:paraId="4C889DB9" w14:textId="77777777" w:rsidR="00AB6B60" w:rsidRDefault="00AB6B60" w:rsidP="00B05F47">
            <w:r>
              <w:t>5</w:t>
            </w:r>
          </w:p>
        </w:tc>
        <w:tc>
          <w:tcPr>
            <w:tcW w:w="2945" w:type="dxa"/>
          </w:tcPr>
          <w:p w14:paraId="30179B13" w14:textId="15C88C37" w:rsidR="004E5286" w:rsidRPr="00AB6B60" w:rsidRDefault="00AB6B60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Radex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” Radosław Pawłowski</w:t>
            </w:r>
            <w:r w:rsidR="004E5286">
              <w:rPr>
                <w:rFonts w:ascii="Times New Roman" w:hAnsi="Times New Roman" w:cs="Times New Roman"/>
                <w:sz w:val="24"/>
                <w:szCs w:val="24"/>
              </w:rPr>
              <w:t xml:space="preserve"> Nr zezwolenia 1/2021 ważne do 14.06.2031r</w:t>
            </w:r>
          </w:p>
        </w:tc>
        <w:tc>
          <w:tcPr>
            <w:tcW w:w="1823" w:type="dxa"/>
          </w:tcPr>
          <w:p w14:paraId="14A4EBB7" w14:textId="77777777" w:rsidR="00AB6B60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Piskorzów 1B,</w:t>
            </w:r>
          </w:p>
          <w:p w14:paraId="15F38DB8" w14:textId="77777777" w:rsidR="00AB6B60" w:rsidRPr="00B05F47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55-216 Domaniów</w:t>
            </w:r>
          </w:p>
        </w:tc>
        <w:tc>
          <w:tcPr>
            <w:tcW w:w="1804" w:type="dxa"/>
          </w:tcPr>
          <w:p w14:paraId="3B909533" w14:textId="77777777" w:rsidR="00AB6B60" w:rsidRPr="00B05F47" w:rsidRDefault="00AB6B60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661 934 852</w:t>
            </w:r>
          </w:p>
        </w:tc>
        <w:tc>
          <w:tcPr>
            <w:tcW w:w="1828" w:type="dxa"/>
          </w:tcPr>
          <w:p w14:paraId="34B898B3" w14:textId="7337C4CE" w:rsidR="00AB6B60" w:rsidRPr="00B05F47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9121654691</w:t>
            </w:r>
          </w:p>
        </w:tc>
      </w:tr>
      <w:tr w:rsidR="00AB6B60" w14:paraId="34A141E8" w14:textId="77777777" w:rsidTr="002E411D">
        <w:trPr>
          <w:trHeight w:val="1290"/>
        </w:trPr>
        <w:tc>
          <w:tcPr>
            <w:tcW w:w="662" w:type="dxa"/>
          </w:tcPr>
          <w:p w14:paraId="6F194368" w14:textId="77777777" w:rsidR="00AB6B60" w:rsidRDefault="00AB6B60" w:rsidP="00B05F47">
            <w:r>
              <w:t>6</w:t>
            </w:r>
          </w:p>
        </w:tc>
        <w:tc>
          <w:tcPr>
            <w:tcW w:w="2945" w:type="dxa"/>
          </w:tcPr>
          <w:p w14:paraId="3D6135B3" w14:textId="77777777" w:rsidR="00AB6B60" w:rsidRDefault="00AB6B60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Elmax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” Ewelina 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Kolerska</w:t>
            </w:r>
            <w:proofErr w:type="spellEnd"/>
          </w:p>
          <w:p w14:paraId="373BE664" w14:textId="15D88B53" w:rsidR="004E5286" w:rsidRPr="00AB6B60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zezwolenia 2/2021, ważne do 30.06.2031r</w:t>
            </w:r>
          </w:p>
        </w:tc>
        <w:tc>
          <w:tcPr>
            <w:tcW w:w="1823" w:type="dxa"/>
          </w:tcPr>
          <w:p w14:paraId="10025CAD" w14:textId="492D1D72" w:rsidR="00AB6B60" w:rsidRDefault="002E743D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B6B60">
              <w:rPr>
                <w:sz w:val="24"/>
                <w:szCs w:val="24"/>
              </w:rPr>
              <w:t xml:space="preserve">l. Ogrodowa 15, </w:t>
            </w:r>
          </w:p>
          <w:p w14:paraId="45AA243A" w14:textId="77777777" w:rsidR="00AB6B60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55-020 Stary Śleszów</w:t>
            </w:r>
          </w:p>
        </w:tc>
        <w:tc>
          <w:tcPr>
            <w:tcW w:w="1804" w:type="dxa"/>
          </w:tcPr>
          <w:p w14:paraId="2B3C9492" w14:textId="77777777" w:rsidR="00AB6B60" w:rsidRDefault="00AB6B60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660 207 998</w:t>
            </w:r>
          </w:p>
        </w:tc>
        <w:tc>
          <w:tcPr>
            <w:tcW w:w="1828" w:type="dxa"/>
          </w:tcPr>
          <w:p w14:paraId="4E1C742A" w14:textId="71C7004C" w:rsidR="00AB6B60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89613411829</w:t>
            </w:r>
          </w:p>
        </w:tc>
      </w:tr>
      <w:tr w:rsidR="00E71E58" w14:paraId="1CC60F85" w14:textId="77777777" w:rsidTr="002E411D">
        <w:trPr>
          <w:trHeight w:val="1290"/>
        </w:trPr>
        <w:tc>
          <w:tcPr>
            <w:tcW w:w="662" w:type="dxa"/>
          </w:tcPr>
          <w:p w14:paraId="5D0407F9" w14:textId="754E250C" w:rsidR="00E71E58" w:rsidRDefault="00E71E58" w:rsidP="00B05F47">
            <w:r>
              <w:t>7</w:t>
            </w:r>
          </w:p>
        </w:tc>
        <w:tc>
          <w:tcPr>
            <w:tcW w:w="2945" w:type="dxa"/>
          </w:tcPr>
          <w:p w14:paraId="3A145C68" w14:textId="77777777" w:rsidR="00E71E58" w:rsidRDefault="00E71E58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Sp. z o.o.</w:t>
            </w:r>
          </w:p>
          <w:p w14:paraId="7EB2C1E1" w14:textId="4CFCB29B" w:rsidR="00E71E58" w:rsidRPr="00AB6B60" w:rsidRDefault="00E71E58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zezwolenia 1/2023 ważne do 19.01.2027 r </w:t>
            </w:r>
          </w:p>
        </w:tc>
        <w:tc>
          <w:tcPr>
            <w:tcW w:w="1823" w:type="dxa"/>
          </w:tcPr>
          <w:p w14:paraId="2AC4E08E" w14:textId="1A586F8B" w:rsidR="00E71E58" w:rsidRDefault="00E71E58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Szybowa     20 E,  41-808 Zabrze</w:t>
            </w:r>
          </w:p>
        </w:tc>
        <w:tc>
          <w:tcPr>
            <w:tcW w:w="1804" w:type="dxa"/>
          </w:tcPr>
          <w:p w14:paraId="5DE77F53" w14:textId="4A2E8083" w:rsidR="00E71E58" w:rsidRDefault="00ED07C1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801 133 088</w:t>
            </w:r>
          </w:p>
        </w:tc>
        <w:tc>
          <w:tcPr>
            <w:tcW w:w="1828" w:type="dxa"/>
          </w:tcPr>
          <w:p w14:paraId="150C87E5" w14:textId="32B05E4C" w:rsidR="00E71E58" w:rsidRDefault="00E71E58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6482730408</w:t>
            </w:r>
          </w:p>
        </w:tc>
      </w:tr>
      <w:tr w:rsidR="002E743D" w14:paraId="09607EDD" w14:textId="77777777" w:rsidTr="002E411D">
        <w:trPr>
          <w:trHeight w:val="1290"/>
        </w:trPr>
        <w:tc>
          <w:tcPr>
            <w:tcW w:w="662" w:type="dxa"/>
          </w:tcPr>
          <w:p w14:paraId="74F6F03F" w14:textId="09A1819D" w:rsidR="002E743D" w:rsidRDefault="00E71E58" w:rsidP="00B05F47">
            <w:r>
              <w:t>8</w:t>
            </w:r>
          </w:p>
        </w:tc>
        <w:tc>
          <w:tcPr>
            <w:tcW w:w="2945" w:type="dxa"/>
          </w:tcPr>
          <w:p w14:paraId="3CCF7B50" w14:textId="77777777" w:rsidR="002E743D" w:rsidRDefault="002E743D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„WCTRON” Sp. z o.o.</w:t>
            </w:r>
          </w:p>
          <w:p w14:paraId="6B40B39D" w14:textId="77777777" w:rsidR="004E5286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zezwolenia 2/2023</w:t>
            </w:r>
          </w:p>
          <w:p w14:paraId="406B88F6" w14:textId="4E93C3BA" w:rsidR="004E5286" w:rsidRPr="00AB6B60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Ważne do 28.04.2033r</w:t>
            </w:r>
          </w:p>
        </w:tc>
        <w:tc>
          <w:tcPr>
            <w:tcW w:w="1823" w:type="dxa"/>
          </w:tcPr>
          <w:p w14:paraId="476A0367" w14:textId="4A4B3E0C" w:rsidR="002E743D" w:rsidRDefault="002E743D" w:rsidP="00B05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ul.Wyb.J</w:t>
            </w:r>
            <w:proofErr w:type="spellEnd"/>
            <w:r>
              <w:rPr>
                <w:sz w:val="24"/>
                <w:szCs w:val="24"/>
              </w:rPr>
              <w:t>. Słowackiego 9</w:t>
            </w:r>
          </w:p>
          <w:p w14:paraId="78722ABE" w14:textId="7750B9FD" w:rsidR="002E743D" w:rsidRDefault="002E743D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50-406 Wrocław</w:t>
            </w:r>
          </w:p>
        </w:tc>
        <w:tc>
          <w:tcPr>
            <w:tcW w:w="1804" w:type="dxa"/>
          </w:tcPr>
          <w:p w14:paraId="4EDEB202" w14:textId="16A9D5F0" w:rsidR="002E743D" w:rsidRDefault="004B69CF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800 808 308</w:t>
            </w:r>
          </w:p>
        </w:tc>
        <w:tc>
          <w:tcPr>
            <w:tcW w:w="1828" w:type="dxa"/>
          </w:tcPr>
          <w:p w14:paraId="505FE1A6" w14:textId="57F2ABA3" w:rsidR="002E743D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8992863500</w:t>
            </w:r>
          </w:p>
        </w:tc>
      </w:tr>
    </w:tbl>
    <w:p w14:paraId="0FE2B2DC" w14:textId="43D2F0D7" w:rsidR="004010D9" w:rsidRDefault="004010D9" w:rsidP="007B5DC9"/>
    <w:sectPr w:rsidR="004010D9" w:rsidSect="009A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E584" w14:textId="77777777" w:rsidR="009F670D" w:rsidRDefault="009F670D" w:rsidP="00437531">
      <w:pPr>
        <w:spacing w:after="0" w:line="240" w:lineRule="auto"/>
      </w:pPr>
      <w:r>
        <w:separator/>
      </w:r>
    </w:p>
  </w:endnote>
  <w:endnote w:type="continuationSeparator" w:id="0">
    <w:p w14:paraId="460B0094" w14:textId="77777777" w:rsidR="009F670D" w:rsidRDefault="009F670D" w:rsidP="0043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D4C0" w14:textId="77777777" w:rsidR="009F670D" w:rsidRDefault="009F670D" w:rsidP="00437531">
      <w:pPr>
        <w:spacing w:after="0" w:line="240" w:lineRule="auto"/>
      </w:pPr>
      <w:r>
        <w:separator/>
      </w:r>
    </w:p>
  </w:footnote>
  <w:footnote w:type="continuationSeparator" w:id="0">
    <w:p w14:paraId="1E3A7DF7" w14:textId="77777777" w:rsidR="009F670D" w:rsidRDefault="009F670D" w:rsidP="0043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F7D01"/>
    <w:multiLevelType w:val="hybridMultilevel"/>
    <w:tmpl w:val="3074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0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7"/>
    <w:rsid w:val="00131731"/>
    <w:rsid w:val="0024173D"/>
    <w:rsid w:val="0028055A"/>
    <w:rsid w:val="002E411D"/>
    <w:rsid w:val="002E743D"/>
    <w:rsid w:val="0038277D"/>
    <w:rsid w:val="004010D9"/>
    <w:rsid w:val="00437531"/>
    <w:rsid w:val="004B69CF"/>
    <w:rsid w:val="004D6BCC"/>
    <w:rsid w:val="004E5286"/>
    <w:rsid w:val="005222CC"/>
    <w:rsid w:val="0062427D"/>
    <w:rsid w:val="007B5DC9"/>
    <w:rsid w:val="008324C3"/>
    <w:rsid w:val="00957AA7"/>
    <w:rsid w:val="009A358D"/>
    <w:rsid w:val="009F670D"/>
    <w:rsid w:val="00A03B03"/>
    <w:rsid w:val="00AB6B60"/>
    <w:rsid w:val="00B05F47"/>
    <w:rsid w:val="00E71E58"/>
    <w:rsid w:val="00ED07C1"/>
    <w:rsid w:val="00F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DA0"/>
  <w15:docId w15:val="{56FE6B33-E624-4FC2-84DC-5E602B2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F47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F4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531"/>
  </w:style>
  <w:style w:type="paragraph" w:styleId="Stopka">
    <w:name w:val="footer"/>
    <w:basedOn w:val="Normalny"/>
    <w:link w:val="StopkaZnak"/>
    <w:uiPriority w:val="99"/>
    <w:unhideWhenUsed/>
    <w:rsid w:val="0043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531"/>
  </w:style>
  <w:style w:type="paragraph" w:styleId="Akapitzlist">
    <w:name w:val="List Paragraph"/>
    <w:basedOn w:val="Normalny"/>
    <w:uiPriority w:val="34"/>
    <w:qFormat/>
    <w:rsid w:val="0040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aswietalska</dc:creator>
  <cp:lastModifiedBy>ug2</cp:lastModifiedBy>
  <cp:revision>4</cp:revision>
  <cp:lastPrinted>2024-05-15T11:52:00Z</cp:lastPrinted>
  <dcterms:created xsi:type="dcterms:W3CDTF">2023-09-25T06:06:00Z</dcterms:created>
  <dcterms:modified xsi:type="dcterms:W3CDTF">2024-05-15T11:53:00Z</dcterms:modified>
</cp:coreProperties>
</file>