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DB2B34" w14:textId="77777777" w:rsidR="006A4144" w:rsidRDefault="006A4144" w:rsidP="006A4144">
      <w:pPr>
        <w:pStyle w:val="Standard"/>
        <w:spacing w:line="360" w:lineRule="auto"/>
        <w:jc w:val="center"/>
      </w:pPr>
      <w:r>
        <w:rPr>
          <w:rFonts w:ascii="Times New Roman" w:hAnsi="Times New Roman" w:cs="Times New Roman"/>
          <w:b/>
        </w:rPr>
        <w:t>INFORMACJA</w:t>
      </w:r>
    </w:p>
    <w:p w14:paraId="7D1523A8" w14:textId="77777777" w:rsidR="006A4144" w:rsidRDefault="006A4144" w:rsidP="006A4144">
      <w:pPr>
        <w:pStyle w:val="Standard"/>
        <w:spacing w:line="36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Wójta Gminy Borów</w:t>
      </w:r>
    </w:p>
    <w:p w14:paraId="2F05E5F5" w14:textId="7192C994" w:rsidR="006A4144" w:rsidRDefault="006A4144" w:rsidP="006A4144">
      <w:pPr>
        <w:pStyle w:val="Standard"/>
        <w:spacing w:line="36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z dnia </w:t>
      </w:r>
      <w:r w:rsidR="008B391D">
        <w:rPr>
          <w:rFonts w:ascii="Times New Roman" w:hAnsi="Times New Roman" w:cs="Times New Roman"/>
          <w:b/>
        </w:rPr>
        <w:t>31</w:t>
      </w:r>
      <w:r w:rsidR="00CD4D3E">
        <w:rPr>
          <w:rFonts w:ascii="Times New Roman" w:hAnsi="Times New Roman" w:cs="Times New Roman"/>
          <w:b/>
        </w:rPr>
        <w:t xml:space="preserve"> stycznia</w:t>
      </w:r>
      <w:r>
        <w:rPr>
          <w:rFonts w:ascii="Times New Roman" w:hAnsi="Times New Roman" w:cs="Times New Roman"/>
          <w:b/>
        </w:rPr>
        <w:t xml:space="preserve"> 202</w:t>
      </w:r>
      <w:r w:rsidR="00CD4D3E">
        <w:rPr>
          <w:rFonts w:ascii="Times New Roman" w:hAnsi="Times New Roman" w:cs="Times New Roman"/>
          <w:b/>
        </w:rPr>
        <w:t>4</w:t>
      </w:r>
      <w:r>
        <w:rPr>
          <w:rFonts w:ascii="Times New Roman" w:hAnsi="Times New Roman" w:cs="Times New Roman"/>
          <w:b/>
        </w:rPr>
        <w:t xml:space="preserve"> r.</w:t>
      </w:r>
    </w:p>
    <w:p w14:paraId="1053C0A6" w14:textId="77777777" w:rsidR="006A4144" w:rsidRDefault="006A4144" w:rsidP="006A4144">
      <w:pPr>
        <w:pStyle w:val="Standard"/>
        <w:jc w:val="center"/>
      </w:pPr>
    </w:p>
    <w:p w14:paraId="2E9F0600" w14:textId="54F05CCE" w:rsidR="00CD4D3E" w:rsidRDefault="00CD4D3E" w:rsidP="00CD4D3E">
      <w:pPr>
        <w:pStyle w:val="Standard"/>
        <w:spacing w:line="115" w:lineRule="atLeast"/>
        <w:jc w:val="center"/>
      </w:pPr>
      <w:r>
        <w:rPr>
          <w:rFonts w:ascii="Times New Roman" w:hAnsi="Times New Roman" w:cs="Times New Roman"/>
          <w:b/>
        </w:rPr>
        <w:t xml:space="preserve">w sprawie zapewnienia bezpłatnego umieszczania  urzędowych </w:t>
      </w:r>
      <w:proofErr w:type="spellStart"/>
      <w:r>
        <w:rPr>
          <w:rFonts w:ascii="Times New Roman" w:hAnsi="Times New Roman" w:cs="Times New Roman"/>
          <w:b/>
        </w:rPr>
        <w:t>obwieszczeń</w:t>
      </w:r>
      <w:proofErr w:type="spellEnd"/>
      <w:r>
        <w:rPr>
          <w:rFonts w:ascii="Times New Roman" w:hAnsi="Times New Roman" w:cs="Times New Roman"/>
          <w:b/>
        </w:rPr>
        <w:t xml:space="preserve"> wyborczych </w:t>
      </w:r>
      <w:r>
        <w:rPr>
          <w:rFonts w:ascii="Times New Roman" w:hAnsi="Times New Roman" w:cs="Times New Roman"/>
          <w:b/>
        </w:rPr>
        <w:br/>
        <w:t xml:space="preserve">i plakatów komitetów wyborczych w wyborach do rad gmin, rad powiatów, sejmików województw i rad dzielnic m.st. Warszawy oraz wyborów wójtów, burmistrzów </w:t>
      </w:r>
      <w:r>
        <w:rPr>
          <w:rFonts w:ascii="Times New Roman" w:hAnsi="Times New Roman" w:cs="Times New Roman"/>
          <w:b/>
        </w:rPr>
        <w:br/>
      </w:r>
      <w:r>
        <w:rPr>
          <w:rFonts w:ascii="Times New Roman" w:hAnsi="Times New Roman" w:cs="Times New Roman"/>
          <w:b/>
        </w:rPr>
        <w:t xml:space="preserve">i prezydentów miast zarządzonych na dzień 7 kwietnia 2024 r.  </w:t>
      </w:r>
    </w:p>
    <w:p w14:paraId="25B60225" w14:textId="77777777" w:rsidR="00CD4D3E" w:rsidRDefault="00CD4D3E" w:rsidP="00CD4D3E">
      <w:pPr>
        <w:pStyle w:val="Standard"/>
        <w:spacing w:line="115" w:lineRule="atLeast"/>
        <w:jc w:val="center"/>
      </w:pPr>
    </w:p>
    <w:p w14:paraId="527D1E9B" w14:textId="274C1466" w:rsidR="00CD4D3E" w:rsidRDefault="00CD4D3E" w:rsidP="008B391D">
      <w:pPr>
        <w:pStyle w:val="Standard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Na podstawie art. 114 ustawy z dnia 5 stycznia 2011 r. Kodeks Wyborczy </w:t>
      </w:r>
      <w:r w:rsidR="008B391D"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>(Dz.U.  z 2023 r. poz.2408) oraz art. 30 ust. 1 ustawy z dnia 8 marca 1990 r. o samorządzie gminnym (Dz. U. z 2023 r.  poz.40 ze zm.)</w:t>
      </w:r>
    </w:p>
    <w:p w14:paraId="7DF6253A" w14:textId="77777777" w:rsidR="006A4144" w:rsidRDefault="006A4144" w:rsidP="008B391D">
      <w:pPr>
        <w:pStyle w:val="Standard"/>
        <w:jc w:val="both"/>
        <w:rPr>
          <w:rFonts w:ascii="Times New Roman" w:hAnsi="Times New Roman" w:cs="Times New Roman"/>
          <w:b/>
        </w:rPr>
      </w:pPr>
    </w:p>
    <w:p w14:paraId="66FF2DF6" w14:textId="77777777" w:rsidR="006A4144" w:rsidRDefault="006A4144" w:rsidP="006A4144">
      <w:pPr>
        <w:pStyle w:val="Standard"/>
        <w:ind w:firstLine="708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Wójt Gminy Borów informuje, że miejscami przeznaczonymi  na bezpłatne umieszczanie urzędowych </w:t>
      </w:r>
      <w:proofErr w:type="spellStart"/>
      <w:r>
        <w:rPr>
          <w:rFonts w:ascii="Times New Roman" w:hAnsi="Times New Roman" w:cs="Times New Roman"/>
          <w:b/>
        </w:rPr>
        <w:t>obwieszczeń</w:t>
      </w:r>
      <w:proofErr w:type="spellEnd"/>
      <w:r>
        <w:rPr>
          <w:rFonts w:ascii="Times New Roman" w:hAnsi="Times New Roman" w:cs="Times New Roman"/>
          <w:b/>
        </w:rPr>
        <w:t xml:space="preserve"> wyborczych i plakatów komitetów wyborczych na terenie Gminy Borów są tablice ogłoszeń w następujących miejscowościach :</w:t>
      </w:r>
    </w:p>
    <w:p w14:paraId="66931500" w14:textId="77777777" w:rsidR="006A4144" w:rsidRDefault="006A4144" w:rsidP="006A4144">
      <w:pPr>
        <w:pStyle w:val="Standard"/>
        <w:ind w:firstLine="708"/>
        <w:jc w:val="center"/>
        <w:rPr>
          <w:rFonts w:ascii="Times New Roman" w:hAnsi="Times New Roman" w:cs="Times New Roman"/>
          <w:b/>
        </w:rPr>
      </w:pPr>
    </w:p>
    <w:p w14:paraId="33998AA6" w14:textId="77777777" w:rsidR="006A4144" w:rsidRDefault="006A4144" w:rsidP="006A4144">
      <w:pPr>
        <w:pStyle w:val="Akapitzlist"/>
        <w:numPr>
          <w:ilvl w:val="0"/>
          <w:numId w:val="2"/>
        </w:numPr>
        <w:ind w:left="714" w:hanging="357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Bartoszowa</w:t>
      </w:r>
    </w:p>
    <w:p w14:paraId="2468E07E" w14:textId="77777777" w:rsidR="006A4144" w:rsidRDefault="006A4144" w:rsidP="006A4144">
      <w:pPr>
        <w:pStyle w:val="Akapitzlist"/>
        <w:numPr>
          <w:ilvl w:val="0"/>
          <w:numId w:val="3"/>
        </w:numPr>
        <w:spacing w:after="0"/>
        <w:ind w:left="714" w:hanging="357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Boreczek</w:t>
      </w:r>
    </w:p>
    <w:p w14:paraId="6679019C" w14:textId="77777777" w:rsidR="006A4144" w:rsidRDefault="006A4144" w:rsidP="006A4144">
      <w:pPr>
        <w:pStyle w:val="Akapitzlist"/>
        <w:numPr>
          <w:ilvl w:val="0"/>
          <w:numId w:val="3"/>
        </w:numPr>
        <w:spacing w:after="0"/>
        <w:ind w:left="714" w:hanging="357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Borek Strzeliński</w:t>
      </w:r>
    </w:p>
    <w:p w14:paraId="4B3FB495" w14:textId="77777777" w:rsidR="006A4144" w:rsidRDefault="006A4144" w:rsidP="006A4144">
      <w:pPr>
        <w:pStyle w:val="Akapitzlist"/>
        <w:numPr>
          <w:ilvl w:val="0"/>
          <w:numId w:val="3"/>
        </w:numPr>
        <w:spacing w:after="0"/>
        <w:ind w:left="714" w:hanging="357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Borów</w:t>
      </w:r>
    </w:p>
    <w:p w14:paraId="65FF9C15" w14:textId="77777777" w:rsidR="006A4144" w:rsidRDefault="006A4144" w:rsidP="006A4144">
      <w:pPr>
        <w:pStyle w:val="Akapitzlist"/>
        <w:numPr>
          <w:ilvl w:val="0"/>
          <w:numId w:val="3"/>
        </w:numPr>
        <w:spacing w:after="0"/>
        <w:ind w:left="714" w:hanging="357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Brzezica</w:t>
      </w:r>
    </w:p>
    <w:p w14:paraId="1A13B74F" w14:textId="77777777" w:rsidR="006A4144" w:rsidRDefault="006A4144" w:rsidP="006A4144">
      <w:pPr>
        <w:pStyle w:val="Akapitzlist"/>
        <w:numPr>
          <w:ilvl w:val="0"/>
          <w:numId w:val="3"/>
        </w:numPr>
        <w:spacing w:after="0"/>
        <w:ind w:left="714" w:hanging="357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Brzoza</w:t>
      </w:r>
    </w:p>
    <w:p w14:paraId="016C17D6" w14:textId="77777777" w:rsidR="006A4144" w:rsidRDefault="006A4144" w:rsidP="006A4144">
      <w:pPr>
        <w:pStyle w:val="Akapitzlist"/>
        <w:numPr>
          <w:ilvl w:val="0"/>
          <w:numId w:val="3"/>
        </w:numPr>
        <w:spacing w:after="0"/>
        <w:ind w:left="714" w:hanging="357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Głownin</w:t>
      </w:r>
    </w:p>
    <w:p w14:paraId="2ADB20D2" w14:textId="77777777" w:rsidR="006A4144" w:rsidRDefault="006A4144" w:rsidP="006A4144">
      <w:pPr>
        <w:pStyle w:val="Akapitzlist"/>
        <w:numPr>
          <w:ilvl w:val="0"/>
          <w:numId w:val="3"/>
        </w:numPr>
        <w:spacing w:after="0"/>
        <w:ind w:left="714" w:hanging="357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Jaksin</w:t>
      </w:r>
    </w:p>
    <w:p w14:paraId="3386D4FC" w14:textId="77777777" w:rsidR="006A4144" w:rsidRDefault="006A4144" w:rsidP="006A4144">
      <w:pPr>
        <w:pStyle w:val="Akapitzlist"/>
        <w:numPr>
          <w:ilvl w:val="0"/>
          <w:numId w:val="3"/>
        </w:numPr>
        <w:spacing w:after="0"/>
        <w:ind w:left="714" w:hanging="357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Jelenin</w:t>
      </w:r>
    </w:p>
    <w:p w14:paraId="56A58B78" w14:textId="77777777" w:rsidR="006A4144" w:rsidRDefault="006A4144" w:rsidP="006A4144">
      <w:pPr>
        <w:pStyle w:val="Akapitzlist"/>
        <w:numPr>
          <w:ilvl w:val="0"/>
          <w:numId w:val="3"/>
        </w:numPr>
        <w:spacing w:after="0"/>
        <w:ind w:left="714" w:hanging="357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Kazimierzów</w:t>
      </w:r>
    </w:p>
    <w:p w14:paraId="27E45A77" w14:textId="77777777" w:rsidR="006A4144" w:rsidRDefault="006A4144" w:rsidP="006A4144">
      <w:pPr>
        <w:pStyle w:val="Akapitzlist"/>
        <w:numPr>
          <w:ilvl w:val="0"/>
          <w:numId w:val="3"/>
        </w:numPr>
        <w:spacing w:after="0"/>
        <w:ind w:left="714" w:hanging="357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Kępino</w:t>
      </w:r>
    </w:p>
    <w:p w14:paraId="7E6F5D8B" w14:textId="77777777" w:rsidR="006A4144" w:rsidRDefault="006A4144" w:rsidP="006A4144">
      <w:pPr>
        <w:pStyle w:val="Akapitzlist"/>
        <w:numPr>
          <w:ilvl w:val="0"/>
          <w:numId w:val="3"/>
        </w:numPr>
        <w:spacing w:after="0"/>
        <w:ind w:left="714" w:hanging="357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Kojęcin</w:t>
      </w:r>
    </w:p>
    <w:p w14:paraId="1164A74B" w14:textId="77777777" w:rsidR="006A4144" w:rsidRDefault="006A4144" w:rsidP="006A4144">
      <w:pPr>
        <w:pStyle w:val="Akapitzlist"/>
        <w:numPr>
          <w:ilvl w:val="0"/>
          <w:numId w:val="3"/>
        </w:numPr>
        <w:spacing w:after="0"/>
        <w:ind w:left="714" w:hanging="357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Kręczków</w:t>
      </w:r>
    </w:p>
    <w:p w14:paraId="5D729D38" w14:textId="77777777" w:rsidR="006A4144" w:rsidRDefault="006A4144" w:rsidP="006A4144">
      <w:pPr>
        <w:pStyle w:val="Akapitzlist"/>
        <w:numPr>
          <w:ilvl w:val="0"/>
          <w:numId w:val="3"/>
        </w:numPr>
        <w:spacing w:after="0"/>
        <w:ind w:left="714" w:hanging="357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Kurczów</w:t>
      </w:r>
    </w:p>
    <w:p w14:paraId="1106574C" w14:textId="77777777" w:rsidR="006A4144" w:rsidRDefault="006A4144" w:rsidP="006A4144">
      <w:pPr>
        <w:pStyle w:val="Akapitzlist"/>
        <w:numPr>
          <w:ilvl w:val="0"/>
          <w:numId w:val="3"/>
        </w:numPr>
        <w:spacing w:after="0"/>
        <w:ind w:left="714" w:hanging="357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Ludów Śląski</w:t>
      </w:r>
    </w:p>
    <w:p w14:paraId="3B4FABF1" w14:textId="77777777" w:rsidR="006A4144" w:rsidRDefault="006A4144" w:rsidP="006A4144">
      <w:pPr>
        <w:pStyle w:val="Akapitzlist"/>
        <w:numPr>
          <w:ilvl w:val="0"/>
          <w:numId w:val="3"/>
        </w:numPr>
        <w:spacing w:after="0"/>
        <w:ind w:left="714" w:hanging="357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Mańczyce</w:t>
      </w:r>
    </w:p>
    <w:p w14:paraId="7A841244" w14:textId="77777777" w:rsidR="006A4144" w:rsidRDefault="006A4144" w:rsidP="006A4144">
      <w:pPr>
        <w:pStyle w:val="Akapitzlist"/>
        <w:numPr>
          <w:ilvl w:val="0"/>
          <w:numId w:val="3"/>
        </w:numPr>
        <w:spacing w:after="0"/>
        <w:ind w:left="714" w:hanging="357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Michałowice</w:t>
      </w:r>
    </w:p>
    <w:p w14:paraId="37BDB31D" w14:textId="77777777" w:rsidR="006A4144" w:rsidRDefault="006A4144" w:rsidP="006A4144">
      <w:pPr>
        <w:pStyle w:val="Akapitzlist"/>
        <w:numPr>
          <w:ilvl w:val="0"/>
          <w:numId w:val="3"/>
        </w:numPr>
        <w:spacing w:after="0"/>
        <w:ind w:left="714" w:hanging="357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Opatowice</w:t>
      </w:r>
    </w:p>
    <w:p w14:paraId="038D357B" w14:textId="77777777" w:rsidR="006A4144" w:rsidRDefault="006A4144" w:rsidP="006A4144">
      <w:pPr>
        <w:pStyle w:val="Akapitzlist"/>
        <w:numPr>
          <w:ilvl w:val="0"/>
          <w:numId w:val="3"/>
        </w:numPr>
        <w:spacing w:after="0"/>
        <w:ind w:left="714" w:hanging="357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Piotrków Borowski</w:t>
      </w:r>
    </w:p>
    <w:p w14:paraId="5B497045" w14:textId="77777777" w:rsidR="006A4144" w:rsidRDefault="006A4144" w:rsidP="006A4144">
      <w:pPr>
        <w:pStyle w:val="Akapitzlist"/>
        <w:numPr>
          <w:ilvl w:val="0"/>
          <w:numId w:val="3"/>
        </w:numPr>
        <w:spacing w:after="0"/>
        <w:ind w:left="714" w:hanging="357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Rochowice</w:t>
      </w:r>
    </w:p>
    <w:p w14:paraId="2B64F6F0" w14:textId="77777777" w:rsidR="006A4144" w:rsidRDefault="006A4144" w:rsidP="006A4144">
      <w:pPr>
        <w:pStyle w:val="Akapitzlist"/>
        <w:numPr>
          <w:ilvl w:val="0"/>
          <w:numId w:val="3"/>
        </w:numPr>
        <w:spacing w:after="0"/>
        <w:ind w:left="714" w:hanging="357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Siemianów</w:t>
      </w:r>
    </w:p>
    <w:p w14:paraId="5B620FEE" w14:textId="77777777" w:rsidR="006A4144" w:rsidRDefault="006A4144" w:rsidP="006A4144">
      <w:pPr>
        <w:pStyle w:val="Akapitzlist"/>
        <w:numPr>
          <w:ilvl w:val="0"/>
          <w:numId w:val="3"/>
        </w:numPr>
        <w:spacing w:after="0"/>
        <w:ind w:left="714" w:hanging="357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Stogi</w:t>
      </w:r>
    </w:p>
    <w:p w14:paraId="5C0A06E2" w14:textId="77777777" w:rsidR="006A4144" w:rsidRDefault="006A4144" w:rsidP="006A4144">
      <w:pPr>
        <w:pStyle w:val="Akapitzlist"/>
        <w:numPr>
          <w:ilvl w:val="0"/>
          <w:numId w:val="3"/>
        </w:numPr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Suchowice</w:t>
      </w:r>
    </w:p>
    <w:p w14:paraId="07B6FBC0" w14:textId="77777777" w:rsidR="006A4144" w:rsidRDefault="006A4144" w:rsidP="006A4144">
      <w:pPr>
        <w:pStyle w:val="Akapitzlist"/>
        <w:numPr>
          <w:ilvl w:val="0"/>
          <w:numId w:val="3"/>
        </w:numPr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Świnobród</w:t>
      </w:r>
    </w:p>
    <w:p w14:paraId="11E49A98" w14:textId="77777777" w:rsidR="006A4144" w:rsidRDefault="006A4144" w:rsidP="006A4144">
      <w:pPr>
        <w:pStyle w:val="Akapitzlist"/>
        <w:numPr>
          <w:ilvl w:val="0"/>
          <w:numId w:val="3"/>
        </w:numPr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Zielenice</w:t>
      </w:r>
    </w:p>
    <w:p w14:paraId="0A0B6248" w14:textId="77777777" w:rsidR="006A4144" w:rsidRDefault="006A4144" w:rsidP="006A4144">
      <w:pPr>
        <w:rPr>
          <w:rFonts w:ascii="Times New Roman" w:hAnsi="Times New Roman" w:cs="Times New Roman"/>
        </w:rPr>
      </w:pPr>
    </w:p>
    <w:p w14:paraId="71C62C4F" w14:textId="77777777" w:rsidR="006A4144" w:rsidRDefault="006A4144" w:rsidP="006A4144">
      <w:pPr>
        <w:contextualSpacing/>
        <w:rPr>
          <w:rFonts w:ascii="Times New Roman" w:hAnsi="Times New Roman" w:cs="Times New Roman"/>
        </w:rPr>
      </w:pPr>
    </w:p>
    <w:p w14:paraId="5A9ECFD4" w14:textId="77777777" w:rsidR="006A4144" w:rsidRDefault="006A4144" w:rsidP="006A4144">
      <w:pPr>
        <w:spacing w:after="0"/>
        <w:ind w:left="5664"/>
        <w:contextualSpacing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      Wójt Gminy Borów</w:t>
      </w:r>
    </w:p>
    <w:p w14:paraId="1997DF0B" w14:textId="77777777" w:rsidR="006A4144" w:rsidRDefault="006A4144" w:rsidP="006A4144">
      <w:pPr>
        <w:contextualSpacing/>
        <w:rPr>
          <w:rFonts w:ascii="Times New Roman" w:hAnsi="Times New Roman" w:cs="Times New Roman"/>
          <w:b/>
          <w:bCs/>
        </w:rPr>
      </w:pPr>
    </w:p>
    <w:p w14:paraId="72547977" w14:textId="77777777" w:rsidR="006A4144" w:rsidRDefault="006A4144" w:rsidP="006A4144">
      <w:pPr>
        <w:spacing w:after="0"/>
        <w:ind w:left="4956" w:firstLine="708"/>
        <w:contextualSpacing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/-/ Waldemar Grochowski</w:t>
      </w:r>
    </w:p>
    <w:p w14:paraId="2DC4CD95" w14:textId="77777777" w:rsidR="006A4144" w:rsidRDefault="006A4144" w:rsidP="006A4144">
      <w:pPr>
        <w:rPr>
          <w:b/>
          <w:bCs/>
        </w:rPr>
      </w:pPr>
    </w:p>
    <w:p w14:paraId="242FA236" w14:textId="77777777" w:rsidR="009B4667" w:rsidRDefault="009B4667"/>
    <w:sectPr w:rsidR="009B46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6A7C3C"/>
    <w:multiLevelType w:val="multilevel"/>
    <w:tmpl w:val="D2905594"/>
    <w:styleLink w:val="WWNum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658461238">
    <w:abstractNumId w:val="0"/>
  </w:num>
  <w:num w:numId="2" w16cid:durableId="208209330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2427132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4144"/>
    <w:rsid w:val="0021360C"/>
    <w:rsid w:val="006A4144"/>
    <w:rsid w:val="008B391D"/>
    <w:rsid w:val="009B4667"/>
    <w:rsid w:val="00CD4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02FBEB"/>
  <w15:chartTrackingRefBased/>
  <w15:docId w15:val="{06873AB7-0D15-4495-8E55-EBCC77965C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A4144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6A4144"/>
    <w:pPr>
      <w:widowControl w:val="0"/>
      <w:suppressAutoHyphens/>
      <w:autoSpaceDN w:val="0"/>
      <w:spacing w:after="0" w:line="240" w:lineRule="auto"/>
    </w:pPr>
    <w:rPr>
      <w:rFonts w:ascii="Liberation Serif" w:eastAsia="Lucida Sans Unicode" w:hAnsi="Liberation Serif" w:cs="Mangal"/>
      <w:kern w:val="3"/>
      <w:sz w:val="24"/>
      <w:szCs w:val="24"/>
      <w:lang w:eastAsia="zh-CN" w:bidi="hi-IN"/>
      <w14:ligatures w14:val="none"/>
    </w:rPr>
  </w:style>
  <w:style w:type="paragraph" w:styleId="Akapitzlist">
    <w:name w:val="List Paragraph"/>
    <w:basedOn w:val="Standard"/>
    <w:qFormat/>
    <w:rsid w:val="006A4144"/>
    <w:pPr>
      <w:spacing w:after="200"/>
      <w:ind w:left="720"/>
    </w:pPr>
  </w:style>
  <w:style w:type="numbering" w:customStyle="1" w:styleId="WWNum1">
    <w:name w:val="WWNum1"/>
    <w:rsid w:val="006A4144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757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155</Words>
  <Characters>935</Characters>
  <Application>Microsoft Office Word</Application>
  <DocSecurity>0</DocSecurity>
  <Lines>7</Lines>
  <Paragraphs>2</Paragraphs>
  <ScaleCrop>false</ScaleCrop>
  <Company/>
  <LinksUpToDate>false</LinksUpToDate>
  <CharactersWithSpaces>1088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Elżbieta Kamińska</dc:creator>
  <cp:keywords/>
  <dc:description/>
  <cp:lastModifiedBy>Elżbieta Kamińska</cp:lastModifiedBy>
  <cp:revision>3</cp:revision>
  <dcterms:created xsi:type="dcterms:W3CDTF">2024-01-31T15:18:00Z</dcterms:created>
  <dcterms:modified xsi:type="dcterms:W3CDTF">2024-01-31T15:22:00Z</dcterms:modified>
</cp:coreProperties>
</file>