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9D89" w14:textId="2AE08126" w:rsidR="00026C27" w:rsidRDefault="00734F32" w:rsidP="00026C2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25D93A" wp14:editId="1DD7442F">
            <wp:simplePos x="0" y="0"/>
            <wp:positionH relativeFrom="column">
              <wp:posOffset>1385877</wp:posOffset>
            </wp:positionH>
            <wp:positionV relativeFrom="paragraph">
              <wp:posOffset>-568325</wp:posOffset>
            </wp:positionV>
            <wp:extent cx="2900856" cy="792455"/>
            <wp:effectExtent l="0" t="0" r="0" b="8255"/>
            <wp:wrapNone/>
            <wp:docPr id="901537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56" cy="7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E5BE4" w14:textId="77777777" w:rsidR="00026C27" w:rsidRPr="00026C27" w:rsidRDefault="00026C27" w:rsidP="00026C27">
      <w:pPr>
        <w:jc w:val="center"/>
        <w:rPr>
          <w:sz w:val="24"/>
          <w:szCs w:val="24"/>
        </w:rPr>
      </w:pPr>
    </w:p>
    <w:p w14:paraId="5F5BA485" w14:textId="1EAF9A38" w:rsidR="00532565" w:rsidRPr="00026C27" w:rsidRDefault="00813A17" w:rsidP="00532565">
      <w:pPr>
        <w:jc w:val="center"/>
        <w:rPr>
          <w:b/>
          <w:bCs/>
          <w:sz w:val="28"/>
          <w:szCs w:val="28"/>
        </w:rPr>
      </w:pPr>
      <w:r w:rsidRPr="00026C27">
        <w:rPr>
          <w:b/>
          <w:bCs/>
          <w:sz w:val="28"/>
          <w:szCs w:val="28"/>
        </w:rPr>
        <w:t>WYNIKI KONSULTACJI SPOŁECZNYCH</w:t>
      </w:r>
      <w:r w:rsidR="00734F32" w:rsidRPr="00026C27">
        <w:rPr>
          <w:b/>
          <w:bCs/>
          <w:sz w:val="28"/>
          <w:szCs w:val="28"/>
        </w:rPr>
        <w:br/>
        <w:t xml:space="preserve">DOTYCZĄCYCH </w:t>
      </w:r>
      <w:r w:rsidR="007A6B4B">
        <w:rPr>
          <w:b/>
          <w:bCs/>
          <w:sz w:val="28"/>
          <w:szCs w:val="28"/>
        </w:rPr>
        <w:t>ZNIESIENIA URZĘDOWEJ NAZWY MIEJSCOWOŚCI</w:t>
      </w:r>
      <w:r w:rsidR="00004600">
        <w:rPr>
          <w:b/>
          <w:bCs/>
          <w:sz w:val="28"/>
          <w:szCs w:val="28"/>
        </w:rPr>
        <w:t xml:space="preserve"> JEZIORNO</w:t>
      </w:r>
    </w:p>
    <w:p w14:paraId="5163B16E" w14:textId="52533C26" w:rsidR="00734F32" w:rsidRPr="003C48F7" w:rsidRDefault="00734F32" w:rsidP="00734F32">
      <w:pPr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CEL KON</w:t>
      </w:r>
      <w:r w:rsidR="003C48F7" w:rsidRPr="003C48F7">
        <w:rPr>
          <w:b/>
          <w:bCs/>
          <w:sz w:val="24"/>
          <w:szCs w:val="24"/>
        </w:rPr>
        <w:t>SULTACJI</w:t>
      </w:r>
    </w:p>
    <w:p w14:paraId="0B031B3B" w14:textId="352E0BE0" w:rsidR="003C48F7" w:rsidRPr="003C48F7" w:rsidRDefault="003C48F7" w:rsidP="003C4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Celem konsultacji jest zebranie uwag i opinii w sprawie </w:t>
      </w:r>
      <w:r w:rsidR="007A6B4B">
        <w:rPr>
          <w:sz w:val="24"/>
          <w:szCs w:val="24"/>
        </w:rPr>
        <w:t xml:space="preserve">zniesienia urzędowej nazwy miejscowości </w:t>
      </w:r>
      <w:r w:rsidR="008B2834">
        <w:rPr>
          <w:sz w:val="24"/>
          <w:szCs w:val="24"/>
        </w:rPr>
        <w:t>Jeziorno</w:t>
      </w:r>
      <w:r w:rsidR="007A6B4B">
        <w:rPr>
          <w:sz w:val="24"/>
          <w:szCs w:val="24"/>
        </w:rPr>
        <w:t xml:space="preserve"> – ustalonej </w:t>
      </w:r>
      <w:r w:rsidR="00F1586B">
        <w:rPr>
          <w:sz w:val="24"/>
          <w:szCs w:val="24"/>
        </w:rPr>
        <w:t>rodzajowo jako przysiółek wsi Siemianów</w:t>
      </w:r>
      <w:r>
        <w:rPr>
          <w:sz w:val="24"/>
          <w:szCs w:val="24"/>
        </w:rPr>
        <w:t>.</w:t>
      </w:r>
    </w:p>
    <w:p w14:paraId="0C0799C5" w14:textId="19566894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TERMIN KONSULTACJI</w:t>
      </w:r>
    </w:p>
    <w:p w14:paraId="6FB2B40F" w14:textId="4B713768" w:rsidR="003C48F7" w:rsidRPr="003C48F7" w:rsidRDefault="003C48F7" w:rsidP="00734F32">
      <w:pPr>
        <w:jc w:val="center"/>
        <w:rPr>
          <w:sz w:val="24"/>
          <w:szCs w:val="24"/>
        </w:rPr>
      </w:pPr>
      <w:r w:rsidRPr="003C48F7">
        <w:rPr>
          <w:sz w:val="24"/>
          <w:szCs w:val="24"/>
        </w:rPr>
        <w:t>Konsultacje trwały od 1 września do 30 września 2023 r.</w:t>
      </w:r>
    </w:p>
    <w:p w14:paraId="1E5A50BB" w14:textId="73D1820B" w:rsidR="003C48F7" w:rsidRP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FORMA KONSULTACJI</w:t>
      </w:r>
    </w:p>
    <w:p w14:paraId="0E7125A7" w14:textId="6185FDDB" w:rsidR="00C10B64" w:rsidRPr="00C10B64" w:rsidRDefault="00C10B64" w:rsidP="00C10B64">
      <w:pPr>
        <w:spacing w:after="0"/>
        <w:jc w:val="both"/>
        <w:rPr>
          <w:bCs/>
          <w:sz w:val="24"/>
          <w:szCs w:val="24"/>
        </w:rPr>
      </w:pPr>
      <w:r w:rsidRPr="00C10B64">
        <w:rPr>
          <w:bCs/>
          <w:sz w:val="24"/>
          <w:szCs w:val="24"/>
        </w:rPr>
        <w:t>Konsultacje społeczne prowadzone były poprzez:</w:t>
      </w:r>
    </w:p>
    <w:p w14:paraId="1698E191" w14:textId="77777777" w:rsidR="00A7159B" w:rsidRPr="00A7159B" w:rsidRDefault="00A7159B" w:rsidP="00A7159B">
      <w:pPr>
        <w:spacing w:after="0" w:line="276" w:lineRule="auto"/>
        <w:jc w:val="both"/>
        <w:rPr>
          <w:bCs/>
          <w:sz w:val="24"/>
          <w:szCs w:val="24"/>
        </w:rPr>
      </w:pPr>
      <w:r w:rsidRPr="00A7159B">
        <w:rPr>
          <w:bCs/>
          <w:sz w:val="24"/>
          <w:szCs w:val="24"/>
        </w:rPr>
        <w:t xml:space="preserve">1) spotkanie otwarte dla mieszkańców miejscowości </w:t>
      </w:r>
      <w:r w:rsidRPr="00A7159B">
        <w:rPr>
          <w:sz w:val="24"/>
          <w:szCs w:val="24"/>
        </w:rPr>
        <w:t>Siemianów i Jeziorno</w:t>
      </w:r>
      <w:r w:rsidRPr="00A7159B">
        <w:rPr>
          <w:bCs/>
          <w:sz w:val="24"/>
          <w:szCs w:val="24"/>
        </w:rPr>
        <w:t>;</w:t>
      </w:r>
    </w:p>
    <w:p w14:paraId="02122A42" w14:textId="77777777" w:rsidR="00A7159B" w:rsidRPr="00A7159B" w:rsidRDefault="00A7159B" w:rsidP="00A7159B">
      <w:pPr>
        <w:spacing w:after="0" w:line="276" w:lineRule="auto"/>
        <w:jc w:val="both"/>
        <w:rPr>
          <w:bCs/>
          <w:sz w:val="24"/>
          <w:szCs w:val="24"/>
        </w:rPr>
      </w:pPr>
      <w:r w:rsidRPr="00A7159B">
        <w:rPr>
          <w:bCs/>
          <w:sz w:val="24"/>
          <w:szCs w:val="24"/>
        </w:rPr>
        <w:t>2) zbieranie uwag i opinii w formie pisemnej w terminie do 30 września 2023 r.</w:t>
      </w:r>
    </w:p>
    <w:p w14:paraId="0DEBCA65" w14:textId="77777777" w:rsidR="00A7159B" w:rsidRPr="00A7159B" w:rsidRDefault="00A7159B" w:rsidP="00A7159B">
      <w:pPr>
        <w:spacing w:after="0" w:line="276" w:lineRule="auto"/>
        <w:rPr>
          <w:bCs/>
          <w:sz w:val="24"/>
          <w:szCs w:val="24"/>
        </w:rPr>
      </w:pPr>
      <w:r w:rsidRPr="00A7159B">
        <w:rPr>
          <w:bCs/>
          <w:sz w:val="24"/>
          <w:szCs w:val="24"/>
        </w:rPr>
        <w:t>3) za pośrednictwem ankiety dostępnej na stronie BIP i stronie internetowej Gminy Borów.</w:t>
      </w:r>
    </w:p>
    <w:p w14:paraId="1D3F907B" w14:textId="77777777" w:rsidR="0005251B" w:rsidRPr="0005251B" w:rsidRDefault="0005251B" w:rsidP="0005251B">
      <w:pPr>
        <w:spacing w:after="0"/>
        <w:rPr>
          <w:bCs/>
          <w:sz w:val="24"/>
          <w:szCs w:val="24"/>
        </w:rPr>
      </w:pPr>
    </w:p>
    <w:p w14:paraId="4D6CD7FF" w14:textId="10EB27F1" w:rsidR="003C48F7" w:rsidRPr="003C48F7" w:rsidRDefault="003C48F7" w:rsidP="00734F32">
      <w:pPr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ZADANE PYTANIE</w:t>
      </w:r>
    </w:p>
    <w:p w14:paraId="3A6FD0DE" w14:textId="3B2190F8" w:rsidR="003C48F7" w:rsidRPr="00026C27" w:rsidRDefault="00C10B64" w:rsidP="0005251B">
      <w:pPr>
        <w:jc w:val="center"/>
        <w:rPr>
          <w:b/>
          <w:bCs/>
          <w:color w:val="4472C4" w:themeColor="accent1"/>
          <w:sz w:val="24"/>
          <w:szCs w:val="24"/>
        </w:rPr>
      </w:pPr>
      <w:r w:rsidRPr="00026C27">
        <w:rPr>
          <w:b/>
          <w:bCs/>
          <w:color w:val="4472C4" w:themeColor="accent1"/>
          <w:sz w:val="24"/>
          <w:szCs w:val="24"/>
        </w:rPr>
        <w:t xml:space="preserve">Czy jesteś za </w:t>
      </w:r>
      <w:r w:rsidR="00F1586B">
        <w:rPr>
          <w:b/>
          <w:bCs/>
          <w:color w:val="4472C4" w:themeColor="accent1"/>
          <w:sz w:val="24"/>
          <w:szCs w:val="24"/>
        </w:rPr>
        <w:t xml:space="preserve">zniesieniem urzędowej nazwy miejscowości </w:t>
      </w:r>
      <w:r w:rsidR="00E814FE">
        <w:rPr>
          <w:b/>
          <w:bCs/>
          <w:color w:val="4472C4" w:themeColor="accent1"/>
          <w:sz w:val="24"/>
          <w:szCs w:val="24"/>
        </w:rPr>
        <w:t>Jeziorno</w:t>
      </w:r>
      <w:r w:rsidRPr="00026C27">
        <w:rPr>
          <w:b/>
          <w:bCs/>
          <w:color w:val="4472C4" w:themeColor="accent1"/>
          <w:sz w:val="24"/>
          <w:szCs w:val="24"/>
        </w:rPr>
        <w:t xml:space="preserve"> ?</w:t>
      </w:r>
    </w:p>
    <w:p w14:paraId="714D077A" w14:textId="09816765" w:rsidR="003C48F7" w:rsidRDefault="003C48F7" w:rsidP="0005251B">
      <w:pPr>
        <w:spacing w:before="240"/>
        <w:jc w:val="center"/>
        <w:rPr>
          <w:b/>
          <w:bCs/>
          <w:sz w:val="24"/>
          <w:szCs w:val="24"/>
        </w:rPr>
      </w:pPr>
      <w:r w:rsidRPr="003C48F7">
        <w:rPr>
          <w:b/>
          <w:bCs/>
          <w:sz w:val="24"/>
          <w:szCs w:val="24"/>
        </w:rPr>
        <w:t>WYNIK KONSULTACJI</w:t>
      </w:r>
    </w:p>
    <w:p w14:paraId="71309634" w14:textId="1EC00F8A" w:rsidR="00F1586B" w:rsidRDefault="00C10B64" w:rsidP="00F1586B">
      <w:pPr>
        <w:jc w:val="center"/>
        <w:rPr>
          <w:sz w:val="24"/>
          <w:szCs w:val="24"/>
        </w:rPr>
      </w:pPr>
      <w:r w:rsidRPr="00C10B64">
        <w:rPr>
          <w:sz w:val="24"/>
          <w:szCs w:val="24"/>
        </w:rPr>
        <w:t xml:space="preserve">W trakcie </w:t>
      </w:r>
      <w:r>
        <w:rPr>
          <w:sz w:val="24"/>
          <w:szCs w:val="24"/>
        </w:rPr>
        <w:t>konsultacji ankiety wypełniło</w:t>
      </w:r>
      <w:r w:rsidR="00F1586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1586B">
        <w:rPr>
          <w:sz w:val="24"/>
          <w:szCs w:val="24"/>
        </w:rPr>
        <w:t>3</w:t>
      </w:r>
      <w:r>
        <w:rPr>
          <w:sz w:val="24"/>
          <w:szCs w:val="24"/>
        </w:rPr>
        <w:t xml:space="preserve"> mieszkańców </w:t>
      </w:r>
      <w:r w:rsidR="00A7159B">
        <w:rPr>
          <w:sz w:val="24"/>
          <w:szCs w:val="24"/>
        </w:rPr>
        <w:t>Siemianowa</w:t>
      </w:r>
    </w:p>
    <w:p w14:paraId="29DBDDB7" w14:textId="6F08F60B" w:rsidR="00026C27" w:rsidRDefault="00F1586B" w:rsidP="00F158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46546C" wp14:editId="34F6DFD6">
            <wp:extent cx="5036023" cy="1883391"/>
            <wp:effectExtent l="0" t="0" r="0" b="3175"/>
            <wp:docPr id="15900884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2CA67A" w14:textId="3CE1AE61" w:rsidR="00026C27" w:rsidRPr="00026C27" w:rsidRDefault="0005251B" w:rsidP="00D57C00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>
        <w:rPr>
          <w:sz w:val="24"/>
          <w:szCs w:val="24"/>
        </w:rPr>
        <w:t>Wszyscy ankietowani odpowiedzieli na pytani</w:t>
      </w:r>
      <w:r w:rsidR="003E0D29">
        <w:rPr>
          <w:sz w:val="24"/>
          <w:szCs w:val="24"/>
        </w:rPr>
        <w:t>e:</w:t>
      </w:r>
      <w:r>
        <w:rPr>
          <w:sz w:val="24"/>
          <w:szCs w:val="24"/>
        </w:rPr>
        <w:t xml:space="preserve"> </w:t>
      </w:r>
      <w:r w:rsidRPr="0005251B">
        <w:rPr>
          <w:b/>
          <w:bCs/>
          <w:color w:val="4472C4" w:themeColor="accent1"/>
          <w:sz w:val="24"/>
          <w:szCs w:val="24"/>
        </w:rPr>
        <w:t>„Popieram zmianę”</w:t>
      </w:r>
    </w:p>
    <w:p w14:paraId="5C30B718" w14:textId="2D9B9229" w:rsidR="0005251B" w:rsidRDefault="0005251B" w:rsidP="00D57C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Spotkanie dla mieszkańców odbyło się 26 września 2023 r. w siedzibie Urzędu Gminy Borów</w:t>
      </w:r>
    </w:p>
    <w:p w14:paraId="1B2F5478" w14:textId="46FDE5EC" w:rsidR="0005251B" w:rsidRDefault="0005251B" w:rsidP="00D57C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 spotkaniu wzięły udział 3 osoby</w:t>
      </w:r>
    </w:p>
    <w:p w14:paraId="00D3101B" w14:textId="77777777" w:rsidR="00D57C00" w:rsidRDefault="00D57C00" w:rsidP="0005251B">
      <w:pPr>
        <w:jc w:val="center"/>
        <w:rPr>
          <w:sz w:val="24"/>
          <w:szCs w:val="24"/>
        </w:rPr>
      </w:pPr>
    </w:p>
    <w:p w14:paraId="7D8093D0" w14:textId="77777777" w:rsidR="00D57C00" w:rsidRDefault="00D57C00" w:rsidP="00D57C00">
      <w:pPr>
        <w:jc w:val="right"/>
        <w:rPr>
          <w:sz w:val="24"/>
          <w:szCs w:val="24"/>
        </w:rPr>
      </w:pPr>
      <w:r>
        <w:rPr>
          <w:sz w:val="24"/>
          <w:szCs w:val="24"/>
        </w:rPr>
        <w:t>Waldemar Grochowski (-)</w:t>
      </w:r>
    </w:p>
    <w:p w14:paraId="529371C6" w14:textId="7DF5E4D6" w:rsidR="00D57C00" w:rsidRPr="00C10B64" w:rsidRDefault="00D57C00" w:rsidP="00D57C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Wójt Gminy Borów  </w:t>
      </w:r>
      <w:r>
        <w:rPr>
          <w:sz w:val="24"/>
          <w:szCs w:val="24"/>
        </w:rPr>
        <w:tab/>
      </w:r>
    </w:p>
    <w:sectPr w:rsidR="00D57C00" w:rsidRPr="00C10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611B" w14:textId="77777777" w:rsidR="001748E2" w:rsidRDefault="001748E2" w:rsidP="00734F32">
      <w:pPr>
        <w:spacing w:after="0" w:line="240" w:lineRule="auto"/>
      </w:pPr>
      <w:r>
        <w:separator/>
      </w:r>
    </w:p>
  </w:endnote>
  <w:endnote w:type="continuationSeparator" w:id="0">
    <w:p w14:paraId="2D91A027" w14:textId="77777777" w:rsidR="001748E2" w:rsidRDefault="001748E2" w:rsidP="0073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1E01" w14:textId="77777777" w:rsidR="001748E2" w:rsidRDefault="001748E2" w:rsidP="00734F32">
      <w:pPr>
        <w:spacing w:after="0" w:line="240" w:lineRule="auto"/>
      </w:pPr>
      <w:r>
        <w:separator/>
      </w:r>
    </w:p>
  </w:footnote>
  <w:footnote w:type="continuationSeparator" w:id="0">
    <w:p w14:paraId="277A266D" w14:textId="77777777" w:rsidR="001748E2" w:rsidRDefault="001748E2" w:rsidP="0073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D2F" w14:textId="2E82BF91" w:rsidR="00734F32" w:rsidRDefault="00734F32" w:rsidP="00734F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7"/>
    <w:rsid w:val="00004600"/>
    <w:rsid w:val="00026C27"/>
    <w:rsid w:val="0005251B"/>
    <w:rsid w:val="00170496"/>
    <w:rsid w:val="001748E2"/>
    <w:rsid w:val="002C1038"/>
    <w:rsid w:val="003C48F7"/>
    <w:rsid w:val="003E0D29"/>
    <w:rsid w:val="00532565"/>
    <w:rsid w:val="00734F32"/>
    <w:rsid w:val="007A6B4B"/>
    <w:rsid w:val="00813A17"/>
    <w:rsid w:val="008B2834"/>
    <w:rsid w:val="0096798E"/>
    <w:rsid w:val="00A7159B"/>
    <w:rsid w:val="00C10B64"/>
    <w:rsid w:val="00CF53E6"/>
    <w:rsid w:val="00D57C00"/>
    <w:rsid w:val="00E814FE"/>
    <w:rsid w:val="00F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DD3A"/>
  <w15:chartTrackingRefBased/>
  <w15:docId w15:val="{61C6249B-7B2D-4210-9802-B58573D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32"/>
  </w:style>
  <w:style w:type="paragraph" w:styleId="Stopka">
    <w:name w:val="footer"/>
    <w:basedOn w:val="Normalny"/>
    <w:link w:val="StopkaZnak"/>
    <w:uiPriority w:val="99"/>
    <w:unhideWhenUsed/>
    <w:rsid w:val="0073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045015883530812"/>
          <c:y val="5.0298301753376719E-2"/>
          <c:w val="0.38528196403747805"/>
          <c:h val="0.92010258991598637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CC-4C14-995F-FBFB2CF7CA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CD-4192-BA97-7C0AF4F30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0CD-4192-BA97-7C0AF4F30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0CD-4192-BA97-7C0AF4F30C14}"/>
              </c:ext>
            </c:extLst>
          </c:dPt>
          <c:dLbls>
            <c:dLbl>
              <c:idx val="0"/>
              <c:layout>
                <c:manualLayout>
                  <c:x val="2.5493945188017845E-3"/>
                  <c:y val="-0.41642924771389883"/>
                </c:manualLayout>
              </c:layout>
              <c:tx>
                <c:rich>
                  <a:bodyPr/>
                  <a:lstStyle/>
                  <a:p>
                    <a:fld id="{BC29631B-32B4-4583-8186-00D7AF907F57}" type="VALUE">
                      <a:rPr lang="en-US" sz="1800" b="1" i="0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CC-4C14-995F-FBFB2CF7CA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1"/>
                <c:pt idx="0">
                  <c:v>Siemianów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CC-4C14-995F-FBFB2CF7C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4467793820227535"/>
          <c:y val="0.79907189683481361"/>
          <c:w val="0.18786929836447308"/>
          <c:h val="0.113800500964776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F</dc:creator>
  <cp:keywords/>
  <dc:description/>
  <cp:lastModifiedBy>Eryk F</cp:lastModifiedBy>
  <cp:revision>9</cp:revision>
  <cp:lastPrinted>2023-10-03T08:20:00Z</cp:lastPrinted>
  <dcterms:created xsi:type="dcterms:W3CDTF">2023-10-03T07:51:00Z</dcterms:created>
  <dcterms:modified xsi:type="dcterms:W3CDTF">2023-10-05T09:58:00Z</dcterms:modified>
</cp:coreProperties>
</file>