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9D89" w14:textId="2AE08126" w:rsidR="00026C27" w:rsidRDefault="00734F32" w:rsidP="00026C2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25D93A" wp14:editId="1DD7442F">
            <wp:simplePos x="0" y="0"/>
            <wp:positionH relativeFrom="column">
              <wp:posOffset>1385877</wp:posOffset>
            </wp:positionH>
            <wp:positionV relativeFrom="paragraph">
              <wp:posOffset>-568325</wp:posOffset>
            </wp:positionV>
            <wp:extent cx="2900856" cy="792455"/>
            <wp:effectExtent l="0" t="0" r="0" b="8255"/>
            <wp:wrapNone/>
            <wp:docPr id="901537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56" cy="7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E5BE4" w14:textId="77777777" w:rsidR="00026C27" w:rsidRPr="00026C27" w:rsidRDefault="00026C27" w:rsidP="00026C27">
      <w:pPr>
        <w:jc w:val="center"/>
        <w:rPr>
          <w:sz w:val="24"/>
          <w:szCs w:val="24"/>
        </w:rPr>
      </w:pPr>
    </w:p>
    <w:p w14:paraId="5FE3C80B" w14:textId="2E280E6D" w:rsidR="003C48F7" w:rsidRPr="00026C27" w:rsidRDefault="00813A17" w:rsidP="00026C27">
      <w:pPr>
        <w:jc w:val="center"/>
        <w:rPr>
          <w:b/>
          <w:bCs/>
          <w:sz w:val="28"/>
          <w:szCs w:val="28"/>
        </w:rPr>
      </w:pPr>
      <w:r w:rsidRPr="00026C27">
        <w:rPr>
          <w:b/>
          <w:bCs/>
          <w:sz w:val="28"/>
          <w:szCs w:val="28"/>
        </w:rPr>
        <w:t>WYNIKI KONSULTACJI SPOŁECZNYCH</w:t>
      </w:r>
      <w:r w:rsidR="00734F32" w:rsidRPr="00026C27">
        <w:rPr>
          <w:b/>
          <w:bCs/>
          <w:sz w:val="28"/>
          <w:szCs w:val="28"/>
        </w:rPr>
        <w:br/>
        <w:t>DOTYCZĄCYCH ZMIANY URZĘDOWEGO RODZAJU MIEJSCOWOŚCI UNISZÓW</w:t>
      </w:r>
    </w:p>
    <w:p w14:paraId="5163B16E" w14:textId="52533C26" w:rsidR="00734F32" w:rsidRPr="003C48F7" w:rsidRDefault="00734F32" w:rsidP="00734F32">
      <w:pPr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CEL KON</w:t>
      </w:r>
      <w:r w:rsidR="003C48F7" w:rsidRPr="003C48F7">
        <w:rPr>
          <w:b/>
          <w:bCs/>
          <w:sz w:val="24"/>
          <w:szCs w:val="24"/>
        </w:rPr>
        <w:t>SULTACJI</w:t>
      </w:r>
    </w:p>
    <w:p w14:paraId="0B031B3B" w14:textId="556B3DCC" w:rsidR="003C48F7" w:rsidRPr="003C48F7" w:rsidRDefault="003C48F7" w:rsidP="003C48F7">
      <w:pPr>
        <w:jc w:val="center"/>
        <w:rPr>
          <w:sz w:val="24"/>
          <w:szCs w:val="24"/>
        </w:rPr>
      </w:pPr>
      <w:r>
        <w:rPr>
          <w:sz w:val="24"/>
          <w:szCs w:val="24"/>
        </w:rPr>
        <w:t>Celem konsultacji jest zebranie uwag i opinii w sprawie zmiany urzędowego rodzaju miejscowości Uniszów - ustalonej rodzajowo jako przysiółek wsi Zielenice.</w:t>
      </w:r>
    </w:p>
    <w:p w14:paraId="0C0799C5" w14:textId="19566894" w:rsidR="003C48F7" w:rsidRP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TERMIN KONSULTACJI</w:t>
      </w:r>
    </w:p>
    <w:p w14:paraId="6FB2B40F" w14:textId="4B713768" w:rsidR="003C48F7" w:rsidRPr="003C48F7" w:rsidRDefault="003C48F7" w:rsidP="00734F32">
      <w:pPr>
        <w:jc w:val="center"/>
        <w:rPr>
          <w:sz w:val="24"/>
          <w:szCs w:val="24"/>
        </w:rPr>
      </w:pPr>
      <w:r w:rsidRPr="003C48F7">
        <w:rPr>
          <w:sz w:val="24"/>
          <w:szCs w:val="24"/>
        </w:rPr>
        <w:t>Konsultacje trwały od 1 września do 30 września 2023 r.</w:t>
      </w:r>
    </w:p>
    <w:p w14:paraId="1E5A50BB" w14:textId="73D1820B" w:rsidR="003C48F7" w:rsidRP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FORMA KONSULTACJI</w:t>
      </w:r>
    </w:p>
    <w:p w14:paraId="0E7125A7" w14:textId="6185FDDB" w:rsidR="00C10B64" w:rsidRPr="00C10B64" w:rsidRDefault="00C10B64" w:rsidP="00C10B64">
      <w:pPr>
        <w:spacing w:after="0"/>
        <w:jc w:val="both"/>
        <w:rPr>
          <w:bCs/>
          <w:sz w:val="24"/>
          <w:szCs w:val="24"/>
        </w:rPr>
      </w:pPr>
      <w:r w:rsidRPr="00C10B64">
        <w:rPr>
          <w:bCs/>
          <w:sz w:val="24"/>
          <w:szCs w:val="24"/>
        </w:rPr>
        <w:t>Konsultacje społeczne prowadzone były poprzez:</w:t>
      </w:r>
    </w:p>
    <w:p w14:paraId="25BE412D" w14:textId="77777777" w:rsidR="00C10B64" w:rsidRPr="00C10B64" w:rsidRDefault="00C10B64" w:rsidP="00C10B64">
      <w:pPr>
        <w:spacing w:after="0"/>
        <w:jc w:val="both"/>
        <w:rPr>
          <w:bCs/>
          <w:sz w:val="24"/>
          <w:szCs w:val="24"/>
        </w:rPr>
      </w:pPr>
      <w:r w:rsidRPr="00C10B64">
        <w:rPr>
          <w:bCs/>
          <w:sz w:val="24"/>
          <w:szCs w:val="24"/>
        </w:rPr>
        <w:t>1) spotkanie otwarte dla mieszkańców miejscowości Uniszów i Zielenice;</w:t>
      </w:r>
    </w:p>
    <w:p w14:paraId="0ED71618" w14:textId="77777777" w:rsidR="00C10B64" w:rsidRPr="00C10B64" w:rsidRDefault="00C10B64" w:rsidP="00C10B64">
      <w:pPr>
        <w:spacing w:after="0"/>
        <w:jc w:val="both"/>
        <w:rPr>
          <w:bCs/>
          <w:sz w:val="24"/>
          <w:szCs w:val="24"/>
        </w:rPr>
      </w:pPr>
      <w:r w:rsidRPr="00C10B64">
        <w:rPr>
          <w:bCs/>
          <w:sz w:val="24"/>
          <w:szCs w:val="24"/>
        </w:rPr>
        <w:t>2) zbieranie uwag i opinii w formie pisemnej w terminie do 30 września 2023 r.</w:t>
      </w:r>
    </w:p>
    <w:p w14:paraId="3627DA6A" w14:textId="4789F9DD" w:rsidR="003C48F7" w:rsidRDefault="00C10B64" w:rsidP="0005251B">
      <w:pPr>
        <w:spacing w:after="0"/>
        <w:rPr>
          <w:bCs/>
          <w:sz w:val="24"/>
          <w:szCs w:val="24"/>
        </w:rPr>
      </w:pPr>
      <w:r w:rsidRPr="00C10B64">
        <w:rPr>
          <w:bCs/>
          <w:sz w:val="24"/>
          <w:szCs w:val="24"/>
        </w:rPr>
        <w:t>3) za pośrednictwem ankiety dostępnej na stronie BIP i stronie internetowej Gminy Borów.</w:t>
      </w:r>
    </w:p>
    <w:p w14:paraId="1D3F907B" w14:textId="77777777" w:rsidR="0005251B" w:rsidRPr="0005251B" w:rsidRDefault="0005251B" w:rsidP="0005251B">
      <w:pPr>
        <w:spacing w:after="0"/>
        <w:rPr>
          <w:bCs/>
          <w:sz w:val="24"/>
          <w:szCs w:val="24"/>
        </w:rPr>
      </w:pPr>
    </w:p>
    <w:p w14:paraId="4D6CD7FF" w14:textId="10EB27F1" w:rsidR="003C48F7" w:rsidRPr="003C48F7" w:rsidRDefault="003C48F7" w:rsidP="00734F32">
      <w:pPr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ZADANE PYTANIE</w:t>
      </w:r>
    </w:p>
    <w:p w14:paraId="3A6FD0DE" w14:textId="70730201" w:rsidR="003C48F7" w:rsidRPr="00026C27" w:rsidRDefault="00C10B64" w:rsidP="0005251B">
      <w:pPr>
        <w:jc w:val="center"/>
        <w:rPr>
          <w:b/>
          <w:bCs/>
          <w:color w:val="4472C4" w:themeColor="accent1"/>
          <w:sz w:val="24"/>
          <w:szCs w:val="24"/>
        </w:rPr>
      </w:pPr>
      <w:r w:rsidRPr="00026C27">
        <w:rPr>
          <w:b/>
          <w:bCs/>
          <w:color w:val="4472C4" w:themeColor="accent1"/>
          <w:sz w:val="24"/>
          <w:szCs w:val="24"/>
        </w:rPr>
        <w:t xml:space="preserve">Czy jesteś za zmianą urzędowego rodzaju miejscowości Uniszów: </w:t>
      </w:r>
      <w:r w:rsidR="0005251B" w:rsidRPr="00026C27">
        <w:rPr>
          <w:b/>
          <w:bCs/>
          <w:color w:val="4472C4" w:themeColor="accent1"/>
          <w:sz w:val="24"/>
          <w:szCs w:val="24"/>
        </w:rPr>
        <w:br/>
      </w:r>
      <w:r w:rsidRPr="00026C27">
        <w:rPr>
          <w:b/>
          <w:bCs/>
          <w:color w:val="4472C4" w:themeColor="accent1"/>
          <w:sz w:val="24"/>
          <w:szCs w:val="24"/>
        </w:rPr>
        <w:t>z Uniszów – rodzaj miejscowości: przysiółek, na Uniszów – rodzaj miejscowości: kolonia ?</w:t>
      </w:r>
    </w:p>
    <w:p w14:paraId="714D077A" w14:textId="09816765" w:rsidR="003C48F7" w:rsidRDefault="003C48F7" w:rsidP="000741B0">
      <w:pPr>
        <w:spacing w:before="240" w:after="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WYNIK KONSULTACJI</w:t>
      </w:r>
    </w:p>
    <w:p w14:paraId="4EB0178D" w14:textId="16D2E6AF" w:rsidR="00C10B64" w:rsidRDefault="00C10B64" w:rsidP="00C10B64">
      <w:pPr>
        <w:jc w:val="center"/>
        <w:rPr>
          <w:sz w:val="24"/>
          <w:szCs w:val="24"/>
        </w:rPr>
      </w:pPr>
      <w:r w:rsidRPr="00C10B64">
        <w:rPr>
          <w:sz w:val="24"/>
          <w:szCs w:val="24"/>
        </w:rPr>
        <w:t xml:space="preserve">W trakcie </w:t>
      </w:r>
      <w:r>
        <w:rPr>
          <w:sz w:val="24"/>
          <w:szCs w:val="24"/>
        </w:rPr>
        <w:t xml:space="preserve">konsultacji ankiety wypełniło: </w:t>
      </w:r>
      <w:r>
        <w:rPr>
          <w:sz w:val="24"/>
          <w:szCs w:val="24"/>
        </w:rPr>
        <w:br/>
        <w:t xml:space="preserve">25 mieszkańców Zielenic oraz 10 mieszkańców </w:t>
      </w:r>
      <w:proofErr w:type="spellStart"/>
      <w:r>
        <w:rPr>
          <w:sz w:val="24"/>
          <w:szCs w:val="24"/>
        </w:rPr>
        <w:t>Uniszowa</w:t>
      </w:r>
      <w:proofErr w:type="spellEnd"/>
    </w:p>
    <w:p w14:paraId="29DBDDB7" w14:textId="72D59097" w:rsidR="00026C27" w:rsidRDefault="00C10B64" w:rsidP="00026C2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6E479A" wp14:editId="56AC0C8E">
            <wp:extent cx="4629150" cy="1815153"/>
            <wp:effectExtent l="0" t="0" r="0" b="0"/>
            <wp:docPr id="68081927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5251B">
        <w:rPr>
          <w:sz w:val="24"/>
          <w:szCs w:val="24"/>
        </w:rPr>
        <w:t xml:space="preserve"> </w:t>
      </w:r>
    </w:p>
    <w:p w14:paraId="052CA67A" w14:textId="1CFB4B86" w:rsidR="00026C27" w:rsidRPr="00026C27" w:rsidRDefault="0005251B" w:rsidP="00C7552C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Wszyscy ankietowani odpowiedzieli na pytania </w:t>
      </w:r>
      <w:r w:rsidRPr="0005251B">
        <w:rPr>
          <w:b/>
          <w:bCs/>
          <w:color w:val="4472C4" w:themeColor="accent1"/>
          <w:sz w:val="24"/>
          <w:szCs w:val="24"/>
        </w:rPr>
        <w:t>„Popieram zmianę”</w:t>
      </w:r>
    </w:p>
    <w:p w14:paraId="5C30B718" w14:textId="2D9B9229" w:rsidR="0005251B" w:rsidRDefault="0005251B" w:rsidP="00C7552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Spotkanie dla mieszkańców odbyło się 26 września 2023 r. w siedzibie Urzędu Gminy Borów</w:t>
      </w:r>
    </w:p>
    <w:p w14:paraId="16B5145F" w14:textId="3D06D7A5" w:rsidR="00C7552C" w:rsidRDefault="0005251B" w:rsidP="00C7552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 spotkaniu wzięły udział 3 osoby</w:t>
      </w:r>
    </w:p>
    <w:p w14:paraId="4D764828" w14:textId="77777777" w:rsidR="000741B0" w:rsidRDefault="000741B0" w:rsidP="00C7552C">
      <w:pPr>
        <w:spacing w:after="0"/>
        <w:jc w:val="center"/>
        <w:rPr>
          <w:sz w:val="24"/>
          <w:szCs w:val="24"/>
        </w:rPr>
      </w:pPr>
    </w:p>
    <w:p w14:paraId="6E9BD8FD" w14:textId="67939278" w:rsidR="00C7552C" w:rsidRDefault="00C7552C" w:rsidP="00C7552C">
      <w:pPr>
        <w:jc w:val="right"/>
        <w:rPr>
          <w:sz w:val="24"/>
          <w:szCs w:val="24"/>
        </w:rPr>
      </w:pPr>
      <w:r>
        <w:rPr>
          <w:sz w:val="24"/>
          <w:szCs w:val="24"/>
        </w:rPr>
        <w:t>Waldemar Grochowski (-)</w:t>
      </w:r>
    </w:p>
    <w:p w14:paraId="0BCA6546" w14:textId="4A8BBB4B" w:rsidR="00C7552C" w:rsidRPr="00C10B64" w:rsidRDefault="00C7552C" w:rsidP="00C755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Wójt Gminy Borów  </w:t>
      </w:r>
      <w:r>
        <w:rPr>
          <w:sz w:val="24"/>
          <w:szCs w:val="24"/>
        </w:rPr>
        <w:tab/>
      </w:r>
    </w:p>
    <w:sectPr w:rsidR="00C7552C" w:rsidRPr="00C10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CECE" w14:textId="77777777" w:rsidR="006A7A89" w:rsidRDefault="006A7A89" w:rsidP="00734F32">
      <w:pPr>
        <w:spacing w:after="0" w:line="240" w:lineRule="auto"/>
      </w:pPr>
      <w:r>
        <w:separator/>
      </w:r>
    </w:p>
  </w:endnote>
  <w:endnote w:type="continuationSeparator" w:id="0">
    <w:p w14:paraId="03DB6332" w14:textId="77777777" w:rsidR="006A7A89" w:rsidRDefault="006A7A89" w:rsidP="0073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3C95" w14:textId="77777777" w:rsidR="006A7A89" w:rsidRDefault="006A7A89" w:rsidP="00734F32">
      <w:pPr>
        <w:spacing w:after="0" w:line="240" w:lineRule="auto"/>
      </w:pPr>
      <w:r>
        <w:separator/>
      </w:r>
    </w:p>
  </w:footnote>
  <w:footnote w:type="continuationSeparator" w:id="0">
    <w:p w14:paraId="2F634E83" w14:textId="77777777" w:rsidR="006A7A89" w:rsidRDefault="006A7A89" w:rsidP="0073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BD2F" w14:textId="2E82BF91" w:rsidR="00734F32" w:rsidRDefault="00734F32" w:rsidP="00734F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7"/>
    <w:rsid w:val="00026C27"/>
    <w:rsid w:val="0005251B"/>
    <w:rsid w:val="000741B0"/>
    <w:rsid w:val="003C48F7"/>
    <w:rsid w:val="006A7A89"/>
    <w:rsid w:val="00734F32"/>
    <w:rsid w:val="00813A17"/>
    <w:rsid w:val="00B574D0"/>
    <w:rsid w:val="00C10B64"/>
    <w:rsid w:val="00C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DD3A"/>
  <w15:chartTrackingRefBased/>
  <w15:docId w15:val="{61C6249B-7B2D-4210-9802-B58573D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32"/>
  </w:style>
  <w:style w:type="paragraph" w:styleId="Stopka">
    <w:name w:val="footer"/>
    <w:basedOn w:val="Normalny"/>
    <w:link w:val="StopkaZnak"/>
    <w:uiPriority w:val="99"/>
    <w:unhideWhenUsed/>
    <w:rsid w:val="0073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174297657237291"/>
          <c:y val="5.1587365803179415E-2"/>
          <c:w val="0.37059849000356443"/>
          <c:h val="0.92459376869472443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712-445C-8AC8-90DB8E14796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12-445C-8AC8-90DB8E1479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3E-47DA-896A-06BA21623E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3E-47DA-896A-06BA21623EE3}"/>
              </c:ext>
            </c:extLst>
          </c:dPt>
          <c:dLbls>
            <c:dLbl>
              <c:idx val="0"/>
              <c:layout>
                <c:manualLayout>
                  <c:x val="-0.11294710557013707"/>
                  <c:y val="-0.212496562929633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12-445C-8AC8-90DB8E14796D}"/>
                </c:ext>
              </c:extLst>
            </c:dLbl>
            <c:dLbl>
              <c:idx val="1"/>
              <c:layout>
                <c:manualLayout>
                  <c:x val="9.0299690207246736E-2"/>
                  <c:y val="0.159362444851425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134259259259259E-2"/>
                      <c:h val="9.1170791151106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712-445C-8AC8-90DB8E1479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2"/>
                <c:pt idx="0">
                  <c:v>Zielenice</c:v>
                </c:pt>
                <c:pt idx="1">
                  <c:v>Uniszów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12-445C-8AC8-90DB8E147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9018286294460118"/>
          <c:y val="0.58674933501363646"/>
          <c:w val="0.30358165105904977"/>
          <c:h val="0.296735915035666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F</dc:creator>
  <cp:keywords/>
  <dc:description/>
  <cp:lastModifiedBy>Eryk F</cp:lastModifiedBy>
  <cp:revision>2</cp:revision>
  <cp:lastPrinted>2023-10-03T07:09:00Z</cp:lastPrinted>
  <dcterms:created xsi:type="dcterms:W3CDTF">2023-10-03T06:06:00Z</dcterms:created>
  <dcterms:modified xsi:type="dcterms:W3CDTF">2023-10-03T11:32:00Z</dcterms:modified>
</cp:coreProperties>
</file>