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46BA" w14:textId="77777777" w:rsidR="00595C64" w:rsidRDefault="00595C64"/>
    <w:p w14:paraId="22407A21" w14:textId="66F8EBF1" w:rsidR="00595C64" w:rsidRDefault="0001536D">
      <w:r w:rsidRPr="00BE086C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164F896" wp14:editId="49A1819C">
            <wp:extent cx="1864800" cy="1242000"/>
            <wp:effectExtent l="0" t="0" r="2540" b="0"/>
            <wp:docPr id="6" name="Obraz 6" descr="C:\Users\Irena\Documents\Dokumenty\AAA Moje dokumenty 2\POWER\Planowanie w gminach\Warsztaty w gminach\Plakat i logo\Plakat logo\logo Bliska Przestrze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ena\Documents\Dokumenty\AAA Moje dokumenty 2\POWER\Planowanie w gminach\Warsztaty w gminach\Plakat i logo\Plakat logo\logo Bliska Przestrze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86C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6F9C7F0" wp14:editId="5611FBF9">
            <wp:extent cx="1466850" cy="1203723"/>
            <wp:effectExtent l="0" t="0" r="0" b="0"/>
            <wp:docPr id="3" name="Obraz 3" descr="C:\Users\Irena\Documents\Dokumenty\AAA Moje dokumenty 2\POWER\Planowanie w gminach\Warsztaty w gminach\Plakat i logo\Plakat logo\Oznakowanie projektu komplet\LOGO FE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ena\Documents\Dokumenty\AAA Moje dokumenty 2\POWER\Planowanie w gminach\Warsztaty w gminach\Plakat i logo\Plakat logo\Oznakowanie projektu komplet\LOGO FE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97" cy="12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86C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6806227" wp14:editId="364257B2">
            <wp:extent cx="1832400" cy="658800"/>
            <wp:effectExtent l="0" t="0" r="0" b="8255"/>
            <wp:docPr id="5" name="Obraz 5" descr="C:\Users\Irena\Documents\Dokumenty\AAA Moje dokumenty 2\POWER\Planowanie w gminach\Warsztaty w gminach\Plakat i logo\Plakat logo\Oznakowanie projektu komplet\LOGO ECO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ena\Documents\Dokumenty\AAA Moje dokumenty 2\POWER\Planowanie w gminach\Warsztaty w gminach\Plakat i logo\Plakat logo\Oznakowanie projektu komplet\LOGO ECOLA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1D086" w14:textId="77777777" w:rsidR="0001536D" w:rsidRDefault="0001536D"/>
    <w:p w14:paraId="4F5EA141" w14:textId="77777777" w:rsidR="00595C64" w:rsidRPr="0062272F" w:rsidRDefault="00595C64">
      <w:pPr>
        <w:rPr>
          <w:sz w:val="40"/>
          <w:szCs w:val="40"/>
        </w:rPr>
      </w:pPr>
    </w:p>
    <w:p w14:paraId="59CE01AE" w14:textId="77777777" w:rsidR="00595C64" w:rsidRPr="0062272F" w:rsidRDefault="00595C64" w:rsidP="000E7850">
      <w:pPr>
        <w:jc w:val="center"/>
        <w:rPr>
          <w:sz w:val="40"/>
          <w:szCs w:val="40"/>
        </w:rPr>
      </w:pPr>
    </w:p>
    <w:p w14:paraId="1A384B3D" w14:textId="0C27BFFD" w:rsidR="00595C64" w:rsidRPr="0062272F" w:rsidRDefault="00DB66A5" w:rsidP="000E7850">
      <w:pPr>
        <w:jc w:val="center"/>
        <w:rPr>
          <w:noProof/>
          <w:sz w:val="40"/>
          <w:szCs w:val="40"/>
        </w:rPr>
      </w:pPr>
      <w:r w:rsidRPr="0062272F">
        <w:rPr>
          <w:noProof/>
          <w:sz w:val="40"/>
          <w:szCs w:val="40"/>
        </w:rPr>
        <w:t>ZAPRASZAMY</w:t>
      </w:r>
    </w:p>
    <w:p w14:paraId="6BFCFE36" w14:textId="43930A1F" w:rsidR="00DB66A5" w:rsidRPr="0062272F" w:rsidRDefault="00DB66A5" w:rsidP="0062272F">
      <w:pPr>
        <w:jc w:val="both"/>
        <w:rPr>
          <w:noProof/>
          <w:sz w:val="40"/>
          <w:szCs w:val="40"/>
        </w:rPr>
      </w:pPr>
      <w:r w:rsidRPr="0062272F">
        <w:rPr>
          <w:noProof/>
          <w:sz w:val="40"/>
          <w:szCs w:val="40"/>
        </w:rPr>
        <w:t>Mieszkańców Borowa na spotkanie konsultacyjne dotyczące planowania przestrzeni w gminie</w:t>
      </w:r>
      <w:r w:rsidR="00981344">
        <w:rPr>
          <w:noProof/>
          <w:sz w:val="40"/>
          <w:szCs w:val="40"/>
        </w:rPr>
        <w:t xml:space="preserve"> ( mpzp wsi Borów)</w:t>
      </w:r>
      <w:r w:rsidRPr="0062272F">
        <w:rPr>
          <w:noProof/>
          <w:sz w:val="40"/>
          <w:szCs w:val="40"/>
        </w:rPr>
        <w:t>, które odbędzie się dnia 25 kwietnia 2022</w:t>
      </w:r>
      <w:r w:rsidR="000E7850" w:rsidRPr="0062272F">
        <w:rPr>
          <w:noProof/>
          <w:sz w:val="40"/>
          <w:szCs w:val="40"/>
        </w:rPr>
        <w:t>, o go</w:t>
      </w:r>
      <w:r w:rsidR="002C2DCD">
        <w:rPr>
          <w:noProof/>
          <w:sz w:val="40"/>
          <w:szCs w:val="40"/>
        </w:rPr>
        <w:t>d</w:t>
      </w:r>
      <w:r w:rsidR="000E7850" w:rsidRPr="0062272F">
        <w:rPr>
          <w:noProof/>
          <w:sz w:val="40"/>
          <w:szCs w:val="40"/>
        </w:rPr>
        <w:t>zinie 15 w ZSP</w:t>
      </w:r>
      <w:r w:rsidR="0062272F">
        <w:rPr>
          <w:noProof/>
          <w:sz w:val="40"/>
          <w:szCs w:val="40"/>
        </w:rPr>
        <w:t xml:space="preserve"> </w:t>
      </w:r>
      <w:r w:rsidR="000E7850" w:rsidRPr="0062272F">
        <w:rPr>
          <w:noProof/>
          <w:sz w:val="40"/>
          <w:szCs w:val="40"/>
        </w:rPr>
        <w:t>w Borowie , ul. Wrocławska 24.</w:t>
      </w:r>
    </w:p>
    <w:p w14:paraId="05596E6A" w14:textId="52ED9247" w:rsidR="00DB66A5" w:rsidRDefault="00DB66A5" w:rsidP="0001536D">
      <w:pPr>
        <w:ind w:left="2124" w:firstLine="708"/>
        <w:rPr>
          <w:noProof/>
        </w:rPr>
      </w:pPr>
    </w:p>
    <w:p w14:paraId="7F11895A" w14:textId="5ECF408C" w:rsidR="00DB66A5" w:rsidRDefault="00DB66A5" w:rsidP="0001536D">
      <w:pPr>
        <w:ind w:left="2124" w:firstLine="708"/>
        <w:rPr>
          <w:noProof/>
        </w:rPr>
      </w:pPr>
    </w:p>
    <w:p w14:paraId="4FEC28A1" w14:textId="77777777" w:rsidR="00DB66A5" w:rsidRDefault="00DB66A5" w:rsidP="0001536D">
      <w:pPr>
        <w:ind w:left="2124" w:firstLine="708"/>
      </w:pPr>
    </w:p>
    <w:p w14:paraId="2956D132" w14:textId="2C13AD12" w:rsidR="00595C64" w:rsidRDefault="00595C64"/>
    <w:p w14:paraId="09E34C5B" w14:textId="7AF81243" w:rsidR="00FC0FE0" w:rsidRDefault="00FC0FE0"/>
    <w:p w14:paraId="19E18DBA" w14:textId="7D06D5EF" w:rsidR="002C2DCD" w:rsidRDefault="002C2DCD"/>
    <w:p w14:paraId="0A4A28F7" w14:textId="5A123803" w:rsidR="002C2DCD" w:rsidRDefault="002C2DCD"/>
    <w:p w14:paraId="07FBB258" w14:textId="77777777" w:rsidR="002C2DCD" w:rsidRDefault="002C2DCD"/>
    <w:p w14:paraId="7F8DFC83" w14:textId="051D2B19" w:rsidR="00FC0FE0" w:rsidRDefault="00FC0FE0"/>
    <w:p w14:paraId="4B0B1B26" w14:textId="77777777" w:rsidR="00FC0FE0" w:rsidRDefault="00FC0FE0"/>
    <w:p w14:paraId="486D280D" w14:textId="24A9EE1A" w:rsidR="004B7E17" w:rsidRDefault="0001536D">
      <w:r w:rsidRPr="00BE086C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03A51565" wp14:editId="35FD267A">
            <wp:extent cx="5760720" cy="790575"/>
            <wp:effectExtent l="0" t="0" r="0" b="9525"/>
            <wp:docPr id="8" name="Obraz 8" descr="C:\Users\Irena\Documents\Dokumenty\AAA Moje dokumenty 2\POWER\Planowanie w gminach\Warsztaty w gminach\Plakat i logo\Plakat logo\Oznakowanie projektu komplet\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na\Documents\Dokumenty\AAA Moje dokumenty 2\POWER\Planowanie w gminach\Warsztaty w gminach\Plakat i logo\Plakat logo\Oznakowanie projektu komplet\FE_POWER_poziom_pl-1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64"/>
    <w:rsid w:val="0001536D"/>
    <w:rsid w:val="000E7850"/>
    <w:rsid w:val="00200A39"/>
    <w:rsid w:val="002C2DCD"/>
    <w:rsid w:val="004B7E17"/>
    <w:rsid w:val="00595C64"/>
    <w:rsid w:val="0062272F"/>
    <w:rsid w:val="00704E80"/>
    <w:rsid w:val="0088378A"/>
    <w:rsid w:val="008E13B6"/>
    <w:rsid w:val="0092032D"/>
    <w:rsid w:val="00981344"/>
    <w:rsid w:val="00DB66A5"/>
    <w:rsid w:val="00F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B93E"/>
  <w15:chartTrackingRefBased/>
  <w15:docId w15:val="{A787D269-7AB9-4856-A446-47E07226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cp:lastPrinted>2022-04-22T08:49:00Z</cp:lastPrinted>
  <dcterms:created xsi:type="dcterms:W3CDTF">2022-04-22T09:17:00Z</dcterms:created>
  <dcterms:modified xsi:type="dcterms:W3CDTF">2022-04-22T09:17:00Z</dcterms:modified>
</cp:coreProperties>
</file>