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755B7" w14:textId="77777777" w:rsidR="00076D13" w:rsidRDefault="00076D13" w:rsidP="00076D13">
      <w:pPr>
        <w:spacing w:after="120"/>
        <w:jc w:val="center"/>
        <w:rPr>
          <w:b/>
        </w:rPr>
      </w:pPr>
      <w:r>
        <w:rPr>
          <w:b/>
        </w:rPr>
        <w:t>WZÓR</w:t>
      </w:r>
    </w:p>
    <w:p w14:paraId="57C0346E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03A84FD5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B218E">
        <w:rPr>
          <w:b/>
        </w:rPr>
        <w:t xml:space="preserve"> Prezydenta Rzeczypospolitej Polskiej</w:t>
      </w:r>
    </w:p>
    <w:p w14:paraId="6B0B591F" w14:textId="7777777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B218E">
        <w:rPr>
          <w:b/>
        </w:rPr>
        <w:t>28</w:t>
      </w:r>
      <w:r w:rsidRPr="00045180">
        <w:rPr>
          <w:b/>
        </w:rPr>
        <w:t xml:space="preserve"> </w:t>
      </w:r>
      <w:r w:rsidR="00F95570">
        <w:rPr>
          <w:b/>
        </w:rPr>
        <w:t xml:space="preserve">czerwca </w:t>
      </w:r>
      <w:r w:rsidRPr="00045180">
        <w:rPr>
          <w:b/>
        </w:rPr>
        <w:t>20</w:t>
      </w:r>
      <w:r w:rsidR="00F95570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76D93AE0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2D66E3B0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5F39A04A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40C7306B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3499442D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06B49CFD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6D08B28C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59F741E4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7DA7B991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2686E58A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20AE56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20CCCC7F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2456F8" wp14:editId="48295603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74FB7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6BCDE0E7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5439E3AB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4BE00ABC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D59CE9" wp14:editId="41F17F18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F9345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01B6A66A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14:paraId="3DFF4857" w14:textId="77777777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1AE63B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27ECD6C6" w14:textId="77777777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1976" w14:textId="77777777"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14:paraId="2AE86DE7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0CF0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1ABF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1841D708" w14:textId="77777777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14:paraId="43F8250C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21B22344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49FF9C61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14:paraId="6E1F0350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14:paraId="36CEF83E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D1636D1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1C8E9A3C" w14:textId="77777777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30E2FEFC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0F5CE26A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7966C05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75ECCC06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185BF1E7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14:paraId="1A5BD7CD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14:paraId="5072A5BE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94D54CC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14:paraId="06BAE9B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14:paraId="4BA579A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263A04B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1AD4C28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6F37257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14:paraId="31A4DBB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4E2DBFE6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25BFA89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14:paraId="44B39CE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3997CB1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0F565A5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ED5800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F9E132A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14:paraId="4E52251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067018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AB3A8F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6966A3C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21A73B5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279CCEE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14:paraId="45BA3A47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45A7EC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14:paraId="6EBE489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4F4DBA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14:paraId="109C1C2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F075E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6E9180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74BCC5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1E9F7F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7DBD0C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56E5EFC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288D7B4F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4C27C361" w14:textId="77777777"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14:paraId="2C7F3E80" w14:textId="77777777"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6C05220" w14:textId="77777777"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3AF4D500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2B1B79F5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582267CC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31A89C7A" w14:textId="77777777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5D9C3D4F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4DE8F782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7D6C2112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83DB07E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159515FF" w14:textId="77777777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2C87D1D5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89A63A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48BAF4B5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4AA47C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798F29" w14:textId="77777777" w:rsidR="005A14E1" w:rsidRDefault="005A14E1" w:rsidP="005A14E1"/>
    <w:p w14:paraId="3975E239" w14:textId="77777777"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7A7485BC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633B861D" w14:textId="77777777" w:rsidR="005A14E1" w:rsidRDefault="005A14E1" w:rsidP="005A14E1"/>
    <w:p w14:paraId="7D94FA72" w14:textId="77777777"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5758E78A" w14:textId="77777777" w:rsidR="005A14E1" w:rsidRPr="003D571F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</w:t>
      </w:r>
    </w:p>
    <w:p w14:paraId="08B78A5A" w14:textId="77777777"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2857B544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044363C8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7D33C49C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7D1C1BA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5501D61C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27FCC5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BCEC2C1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061232D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3353BF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C498496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B7047E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3D828E5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549B1590" w14:textId="77777777"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C97287A" w14:textId="77777777"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12" w:type="dxa"/>
            <w:shd w:val="clear" w:color="auto" w:fill="C0C0C0"/>
          </w:tcPr>
          <w:p w14:paraId="2DF8B121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38B00C8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54DDE3E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5F7CB94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4EDBF67D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678BE74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5BF0EAC7" w14:textId="77777777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460A9B9E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2000DB7C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0550A555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446BC01D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74B600FB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1E36302" w14:textId="77777777"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14:paraId="0B59EEE4" w14:textId="77777777"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14:paraId="142E45EC" w14:textId="77777777"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14:paraId="48A83569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3D35D5" w14:textId="77777777"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056F" w14:textId="77777777"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14:paraId="1DDC8418" w14:textId="77777777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15DEEC" w14:textId="77777777"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058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3D25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14:paraId="6631054B" w14:textId="77777777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436B" w14:textId="77777777"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2A47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1F71A76F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14:paraId="32595846" w14:textId="77777777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0264" w14:textId="77777777"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14:paraId="55053C52" w14:textId="77777777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289C33C6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B7AF6B5" w14:textId="77777777"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07572954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35D933C0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68A31FBB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14:paraId="71164240" w14:textId="77777777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44E80B80" w14:textId="77777777"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150E150E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584A6E9C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3A823D2D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3171AD68" w14:textId="77777777"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14:paraId="6FABB18C" w14:textId="77777777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7DF8786C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4030CC15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2B121D6B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70FF58E7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0F027741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6CA5AA4A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2A82C322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7584B8B4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7FAECAEC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14:paraId="14AD03BE" w14:textId="77777777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8C744C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7FA5E53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1A589E1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54B6C50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B19F79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733F9715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993EE5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B2AD41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6516A249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5CAC2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4521A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D2889B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4738E68F" w14:textId="77777777"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6CF1E02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16302636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369F6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8D748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FBC378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AB4A19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30469E4A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033447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D5686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3B144BCE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14:paraId="31A2AAA0" w14:textId="77777777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4C7544B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49D9551A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14:paraId="405E05AD" w14:textId="77777777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48789058" w14:textId="77777777"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14:paraId="5446601A" w14:textId="77777777"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AE1A102" w14:textId="77777777"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CEAA238" w14:textId="77777777"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20C94B0" w14:textId="77777777"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14:paraId="67B111C8" w14:textId="77777777"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14:paraId="0F040A97" w14:textId="77777777"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14:paraId="32A7CF17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16E9AC" w14:textId="77777777"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2267" w14:textId="77777777"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14:paraId="4CAC4C85" w14:textId="77777777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AC080FE" w14:textId="77777777"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6FB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428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14:paraId="3160684F" w14:textId="77777777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5553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FDCF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6876D1ED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26A4B874" w14:textId="77777777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782A" w14:textId="77777777"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14:paraId="2684461D" w14:textId="77777777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184501C6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2A61D549" w14:textId="77777777"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06400885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6193963B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75F72CF2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594DFA70" w14:textId="77777777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3B82864D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1967018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1FB3664D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406856EA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7DDB18A9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14:paraId="0B494223" w14:textId="77777777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1F8D7C06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11DBA3C9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322712F0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200E4E8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5FE6E2D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7981CA1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618F28E0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4C1FF1C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008BB91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71C8D319" w14:textId="77777777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47AFFD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4DB50F1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3610C7D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3CCFB3F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36CB7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5C276BF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F64D7BC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AB549A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67D8276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A6D2F3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B8B6F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3E5093E6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446BACB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878C83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CA621AC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66C41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7C67F6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38AD338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9E1F0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381A163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5BD3AD79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2B2E53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040FEB76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6F56E23E" w14:textId="77777777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40575FFE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730A5B2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14:paraId="47F363B6" w14:textId="77777777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73325C08" w14:textId="77777777"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E019451" w14:textId="77777777"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DA3D98B" w14:textId="77777777"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1DD758D" w14:textId="77777777"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F450D83" w14:textId="77777777"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2872" w14:textId="77777777" w:rsidR="000A2D86" w:rsidRDefault="000A2D86">
      <w:r>
        <w:separator/>
      </w:r>
    </w:p>
  </w:endnote>
  <w:endnote w:type="continuationSeparator" w:id="0">
    <w:p w14:paraId="2BFDD4A2" w14:textId="77777777" w:rsidR="000A2D86" w:rsidRDefault="000A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ACCF3" w14:textId="77777777" w:rsidR="000A2D86" w:rsidRDefault="000A2D86">
      <w:r>
        <w:separator/>
      </w:r>
    </w:p>
  </w:footnote>
  <w:footnote w:type="continuationSeparator" w:id="0">
    <w:p w14:paraId="019205FC" w14:textId="77777777" w:rsidR="000A2D86" w:rsidRDefault="000A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6D87" w14:textId="77777777" w:rsidR="00F56FA5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Załącznik </w:t>
    </w:r>
  </w:p>
  <w:p w14:paraId="27E4924F" w14:textId="77777777" w:rsidR="00A5134A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>do uchwały nr 161/2020</w:t>
    </w:r>
  </w:p>
  <w:p w14:paraId="06CDB85E" w14:textId="77777777"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Państwowej Komisji Wyborczej </w:t>
    </w:r>
  </w:p>
  <w:p w14:paraId="1D26B58F" w14:textId="77777777"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>z dnia 8 czerwca 2020 r.</w:t>
    </w:r>
    <w:r>
      <w:rPr>
        <w:bCs/>
        <w:sz w:val="16"/>
        <w:szCs w:val="16"/>
      </w:rPr>
      <w:t xml:space="preserve"> (M.P. 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2D86"/>
    <w:rsid w:val="000A5E19"/>
    <w:rsid w:val="000A7B92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04E7"/>
    <w:rsid w:val="00271BAC"/>
    <w:rsid w:val="002728D9"/>
    <w:rsid w:val="002B218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4143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8551A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56FA5"/>
    <w:rsid w:val="00F62E33"/>
    <w:rsid w:val="00F65A53"/>
    <w:rsid w:val="00F87A63"/>
    <w:rsid w:val="00F95570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84A58"/>
  <w15:chartTrackingRefBased/>
  <w15:docId w15:val="{F445DED3-2745-4F38-8D14-353EAFF8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7432-2C6B-4AE8-A16D-BBB8E75F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ekaminska</cp:lastModifiedBy>
  <cp:revision>2</cp:revision>
  <cp:lastPrinted>2019-12-06T12:49:00Z</cp:lastPrinted>
  <dcterms:created xsi:type="dcterms:W3CDTF">2020-06-09T09:41:00Z</dcterms:created>
  <dcterms:modified xsi:type="dcterms:W3CDTF">2020-06-09T09:41:00Z</dcterms:modified>
</cp:coreProperties>
</file>