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602F4" w14:textId="77777777" w:rsidR="00BC4B94" w:rsidRDefault="00BC4B94" w:rsidP="00E46051">
      <w:pPr>
        <w:jc w:val="both"/>
        <w:rPr>
          <w:rFonts w:ascii="Times New Roman" w:hAnsi="Times New Roman" w:cs="Times New Roman"/>
          <w:b/>
          <w:sz w:val="40"/>
        </w:rPr>
      </w:pPr>
    </w:p>
    <w:p w14:paraId="50EC0ED3" w14:textId="77777777" w:rsidR="00BC4B94" w:rsidRDefault="00BC4B94" w:rsidP="00E46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</w:t>
      </w:r>
    </w:p>
    <w:p w14:paraId="0B01A81A" w14:textId="77777777" w:rsidR="00BC4B94" w:rsidRDefault="00BC4B94" w:rsidP="00E460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CC307E8" w14:textId="77777777" w:rsidR="00BC4B94" w:rsidRDefault="00BC4B94" w:rsidP="00E460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zgłaszania zamiaru głosowania korespondencyjnego</w:t>
      </w:r>
    </w:p>
    <w:p w14:paraId="55B8EBF8" w14:textId="77777777" w:rsidR="00BC4B94" w:rsidRDefault="00BC4B94" w:rsidP="00E4605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2416EC6" w14:textId="77777777" w:rsidR="00BC4B94" w:rsidRPr="002F7A50" w:rsidRDefault="002F7A50" w:rsidP="002F7A5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7A50">
        <w:rPr>
          <w:rFonts w:ascii="Times New Roman" w:eastAsia="Times New Roman" w:hAnsi="Times New Roman" w:cs="Times New Roman"/>
          <w:lang w:eastAsia="pl-PL"/>
        </w:rPr>
        <w:t>W wyborach Prezydenta Rzeczypospolitej Polskiej zarządzonych na dzień 28 czerwca 2020 r. każdy wyborca może głosować korespondencyjnie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="00BC4B94">
        <w:rPr>
          <w:rFonts w:ascii="Times New Roman" w:hAnsi="Times New Roman" w:cs="Times New Roman"/>
        </w:rPr>
        <w:t>w tym także wyborca, który w dniu głosowania podlega obowiązkowej kwarantannie, izolacji lub izolacji w warunkach domowych.</w:t>
      </w:r>
    </w:p>
    <w:p w14:paraId="43C51825" w14:textId="77777777" w:rsidR="00BC4B94" w:rsidRPr="005D41FA" w:rsidRDefault="00BC4B94" w:rsidP="00E46051">
      <w:pPr>
        <w:spacing w:line="360" w:lineRule="auto"/>
        <w:jc w:val="both"/>
        <w:rPr>
          <w:rFonts w:ascii="Times New Roman" w:hAnsi="Times New Roman" w:cs="Times New Roman"/>
        </w:rPr>
      </w:pPr>
      <w:r w:rsidRPr="005D41FA">
        <w:rPr>
          <w:rFonts w:ascii="Times New Roman" w:hAnsi="Times New Roman" w:cs="Times New Roman"/>
        </w:rPr>
        <w:t xml:space="preserve">Zamiar głosowania korespondencyjnego wyborca zgłasza komisarzowi wyborczemu </w:t>
      </w:r>
      <w:r w:rsidR="00CE63DE" w:rsidRPr="005D41FA">
        <w:rPr>
          <w:rFonts w:ascii="Times New Roman" w:hAnsi="Times New Roman" w:cs="Times New Roman"/>
        </w:rPr>
        <w:br/>
      </w:r>
      <w:r w:rsidRPr="005D41FA">
        <w:rPr>
          <w:rFonts w:ascii="Times New Roman" w:hAnsi="Times New Roman" w:cs="Times New Roman"/>
        </w:rPr>
        <w:t xml:space="preserve">za pośrednictwem urzędu gminy, w której jest wpisany do spisu wyborców, </w:t>
      </w:r>
      <w:r w:rsidR="002F7A50">
        <w:rPr>
          <w:rFonts w:ascii="Times New Roman" w:hAnsi="Times New Roman" w:cs="Times New Roman"/>
          <w:b/>
          <w:u w:val="single"/>
        </w:rPr>
        <w:t xml:space="preserve">najpóźniej </w:t>
      </w:r>
      <w:r w:rsidR="002F7A50">
        <w:rPr>
          <w:rFonts w:ascii="Times New Roman" w:hAnsi="Times New Roman" w:cs="Times New Roman"/>
          <w:b/>
          <w:u w:val="single"/>
        </w:rPr>
        <w:br/>
      </w:r>
      <w:r w:rsidR="005D41FA" w:rsidRPr="005D41FA">
        <w:rPr>
          <w:rFonts w:ascii="Times New Roman" w:hAnsi="Times New Roman" w:cs="Times New Roman"/>
          <w:b/>
          <w:u w:val="single"/>
        </w:rPr>
        <w:t>do 16 czerwca 2020 r.</w:t>
      </w:r>
      <w:r w:rsidRPr="005D41FA">
        <w:rPr>
          <w:rFonts w:ascii="Times New Roman" w:hAnsi="Times New Roman" w:cs="Times New Roman"/>
          <w:b/>
          <w:u w:val="single"/>
        </w:rPr>
        <w:t xml:space="preserve"> </w:t>
      </w:r>
    </w:p>
    <w:p w14:paraId="7B3C12F0" w14:textId="77777777" w:rsidR="005A1044" w:rsidRPr="005D41FA" w:rsidRDefault="00BC4B94" w:rsidP="00E46051">
      <w:pPr>
        <w:spacing w:line="360" w:lineRule="auto"/>
        <w:jc w:val="both"/>
        <w:rPr>
          <w:rFonts w:ascii="Times New Roman" w:hAnsi="Times New Roman" w:cs="Times New Roman"/>
        </w:rPr>
      </w:pPr>
      <w:r w:rsidRPr="005D41FA">
        <w:rPr>
          <w:rFonts w:ascii="Times New Roman" w:hAnsi="Times New Roman" w:cs="Times New Roman"/>
        </w:rPr>
        <w:t>Wyborca, który w dniu głosowania podlega obowiązkowej kwarantannie</w:t>
      </w:r>
      <w:r w:rsidR="00CE63DE" w:rsidRPr="005D41FA">
        <w:rPr>
          <w:rFonts w:ascii="Times New Roman" w:hAnsi="Times New Roman" w:cs="Times New Roman"/>
        </w:rPr>
        <w:t xml:space="preserve">, izolacji lub izolacji w warunkach domowych, zamiar głosowania korespondencyjnego zgłasza do urzędu gminy </w:t>
      </w:r>
      <w:r w:rsidR="005D41FA">
        <w:rPr>
          <w:rFonts w:ascii="Times New Roman" w:hAnsi="Times New Roman" w:cs="Times New Roman"/>
        </w:rPr>
        <w:br/>
      </w:r>
      <w:r w:rsidR="002F7A50">
        <w:rPr>
          <w:rFonts w:ascii="Times New Roman" w:hAnsi="Times New Roman" w:cs="Times New Roman"/>
          <w:b/>
          <w:u w:val="single"/>
        </w:rPr>
        <w:t>najpóźniej</w:t>
      </w:r>
      <w:r w:rsidR="005D41FA" w:rsidRPr="005D41FA">
        <w:rPr>
          <w:rFonts w:ascii="Times New Roman" w:hAnsi="Times New Roman" w:cs="Times New Roman"/>
          <w:b/>
          <w:u w:val="single"/>
        </w:rPr>
        <w:t xml:space="preserve"> do 23 czerwca 2020 r.</w:t>
      </w:r>
    </w:p>
    <w:p w14:paraId="4AAF76AD" w14:textId="77777777" w:rsidR="00D17FF1" w:rsidRDefault="00D17FF1" w:rsidP="00E4605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8689D7E" w14:textId="77777777" w:rsidR="00BC4B94" w:rsidRDefault="00CE63DE" w:rsidP="00E46051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Natomiast wyborca, który </w:t>
      </w:r>
      <w:r w:rsidR="005A1044">
        <w:rPr>
          <w:rFonts w:ascii="Times New Roman" w:hAnsi="Times New Roman" w:cs="Times New Roman"/>
        </w:rPr>
        <w:t xml:space="preserve">rozpoczął podleganie obowiązkowej kwarantannie, izolacji lub izolacji w warunkach domowych po </w:t>
      </w:r>
      <w:r w:rsidR="005D41FA">
        <w:rPr>
          <w:rFonts w:ascii="Times New Roman" w:hAnsi="Times New Roman" w:cs="Times New Roman"/>
        </w:rPr>
        <w:t>5 dniu przed dniem wyborów</w:t>
      </w:r>
      <w:r w:rsidR="005A1044">
        <w:rPr>
          <w:rFonts w:ascii="Times New Roman" w:hAnsi="Times New Roman" w:cs="Times New Roman"/>
        </w:rPr>
        <w:t xml:space="preserve">, może zgłosić zamiar głosowania korespondencyjnego </w:t>
      </w:r>
      <w:r w:rsidR="005D41FA" w:rsidRPr="005D41FA">
        <w:rPr>
          <w:rFonts w:ascii="Times New Roman" w:hAnsi="Times New Roman" w:cs="Times New Roman"/>
          <w:b/>
          <w:u w:val="single"/>
        </w:rPr>
        <w:t xml:space="preserve">do </w:t>
      </w:r>
      <w:r w:rsidR="002F7A50">
        <w:rPr>
          <w:rFonts w:ascii="Times New Roman" w:hAnsi="Times New Roman" w:cs="Times New Roman"/>
          <w:b/>
          <w:u w:val="single"/>
        </w:rPr>
        <w:t xml:space="preserve">dnia </w:t>
      </w:r>
      <w:r w:rsidR="005D41FA" w:rsidRPr="005D41FA">
        <w:rPr>
          <w:rFonts w:ascii="Times New Roman" w:hAnsi="Times New Roman" w:cs="Times New Roman"/>
          <w:b/>
          <w:u w:val="single"/>
        </w:rPr>
        <w:t>26 czerwca 2020 r.</w:t>
      </w:r>
    </w:p>
    <w:p w14:paraId="706ED206" w14:textId="77777777" w:rsidR="002F7A50" w:rsidRDefault="002F7A50" w:rsidP="00E46051">
      <w:pPr>
        <w:spacing w:line="360" w:lineRule="auto"/>
        <w:jc w:val="both"/>
        <w:rPr>
          <w:rFonts w:ascii="Times New Roman" w:hAnsi="Times New Roman" w:cs="Times New Roman"/>
        </w:rPr>
      </w:pPr>
    </w:p>
    <w:p w14:paraId="02B53C16" w14:textId="77777777" w:rsidR="001A19F9" w:rsidRDefault="00CE63DE" w:rsidP="002F7A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może być dokonane</w:t>
      </w:r>
      <w:r w:rsidR="001A19F9">
        <w:rPr>
          <w:rFonts w:ascii="Times New Roman" w:hAnsi="Times New Roman" w:cs="Times New Roman"/>
        </w:rPr>
        <w:t>:</w:t>
      </w:r>
    </w:p>
    <w:p w14:paraId="2D123DC5" w14:textId="77777777" w:rsidR="001A19F9" w:rsidRDefault="001A19F9" w:rsidP="002F7A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r w:rsidR="00CE63DE">
        <w:rPr>
          <w:rFonts w:ascii="Times New Roman" w:hAnsi="Times New Roman" w:cs="Times New Roman"/>
        </w:rPr>
        <w:t xml:space="preserve"> ustnie, </w:t>
      </w:r>
    </w:p>
    <w:p w14:paraId="474CA83F" w14:textId="77777777" w:rsidR="001A19F9" w:rsidRDefault="001A19F9" w:rsidP="002F7A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r w:rsidR="00CE63DE">
        <w:rPr>
          <w:rFonts w:ascii="Times New Roman" w:hAnsi="Times New Roman" w:cs="Times New Roman"/>
        </w:rPr>
        <w:t>pisemnie</w:t>
      </w:r>
      <w:r w:rsidR="00C51181">
        <w:rPr>
          <w:rFonts w:ascii="Times New Roman" w:hAnsi="Times New Roman" w:cs="Times New Roman"/>
        </w:rPr>
        <w:t xml:space="preserve"> </w:t>
      </w:r>
      <w:r w:rsidR="00CE63DE">
        <w:rPr>
          <w:rFonts w:ascii="Times New Roman" w:hAnsi="Times New Roman" w:cs="Times New Roman"/>
        </w:rPr>
        <w:t xml:space="preserve">lub </w:t>
      </w:r>
    </w:p>
    <w:p w14:paraId="26BAFED1" w14:textId="764CC664" w:rsidR="002F7A50" w:rsidRDefault="001A19F9" w:rsidP="002F7A5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3/ </w:t>
      </w:r>
      <w:r w:rsidR="002F7A50" w:rsidRPr="002F7A50">
        <w:rPr>
          <w:rFonts w:ascii="Times New Roman" w:eastAsia="Times New Roman" w:hAnsi="Times New Roman" w:cs="Times New Roman"/>
          <w:lang w:eastAsia="pl-PL"/>
        </w:rPr>
        <w:t>w formie elektronicznej za pośrednictwem usługi udostępnionej na platformie e-PUAP</w:t>
      </w:r>
      <w:r w:rsidR="002F7A50">
        <w:rPr>
          <w:rFonts w:ascii="Times New Roman" w:eastAsia="Times New Roman" w:hAnsi="Times New Roman" w:cs="Times New Roman"/>
          <w:lang w:eastAsia="pl-PL"/>
        </w:rPr>
        <w:t>.</w:t>
      </w:r>
    </w:p>
    <w:p w14:paraId="1C26A8CB" w14:textId="1C107FAE" w:rsidR="001A19F9" w:rsidRDefault="001A19F9" w:rsidP="001A19F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Zgłoszenia przyjmowane są </w:t>
      </w:r>
      <w:r w:rsidRPr="001A19F9">
        <w:rPr>
          <w:rFonts w:ascii="Times New Roman" w:hAnsi="Times New Roman" w:cs="Times New Roman"/>
        </w:rPr>
        <w:t xml:space="preserve">codziennie w godzinach pracy  Urzędu Gminy Borów </w:t>
      </w:r>
      <w:r w:rsidR="00AA7F79">
        <w:rPr>
          <w:rFonts w:ascii="Times New Roman" w:hAnsi="Times New Roman" w:cs="Times New Roman"/>
        </w:rPr>
        <w:t xml:space="preserve"> :</w:t>
      </w:r>
      <w:r w:rsidRPr="001A19F9">
        <w:rPr>
          <w:rFonts w:ascii="Times New Roman" w:hAnsi="Times New Roman" w:cs="Times New Roman"/>
        </w:rPr>
        <w:br/>
        <w:t>ul. Konstytucji 3 Maja 22, 57-160 Borów</w:t>
      </w:r>
      <w:r>
        <w:rPr>
          <w:rFonts w:ascii="Times New Roman" w:hAnsi="Times New Roman" w:cs="Times New Roman"/>
        </w:rPr>
        <w:t xml:space="preserve"> /pok. nr 1/</w:t>
      </w:r>
    </w:p>
    <w:p w14:paraId="053C68F5" w14:textId="3FFF03E9" w:rsidR="001A19F9" w:rsidRPr="001A19F9" w:rsidRDefault="001A19F9" w:rsidP="001A19F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głosowaniu korespondencyjnym można uzyskać pod numerem telefonu: 71 3927640 lub 71 3933221 wew. 40</w:t>
      </w:r>
      <w:r w:rsidR="00AA7F79">
        <w:rPr>
          <w:rFonts w:ascii="Times New Roman" w:hAnsi="Times New Roman" w:cs="Times New Roman"/>
        </w:rPr>
        <w:t xml:space="preserve"> lub adres e-mail : e.kaminska@borow.ug.gov.pl</w:t>
      </w:r>
    </w:p>
    <w:p w14:paraId="7A63E761" w14:textId="12263C94" w:rsidR="001A19F9" w:rsidRPr="002F7A50" w:rsidRDefault="001A19F9" w:rsidP="002F7A5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CE5ECE" w14:textId="77777777" w:rsidR="005A1044" w:rsidRDefault="005A1044" w:rsidP="00E46051">
      <w:pPr>
        <w:spacing w:line="360" w:lineRule="auto"/>
        <w:jc w:val="both"/>
        <w:rPr>
          <w:rFonts w:ascii="Times New Roman" w:hAnsi="Times New Roman" w:cs="Times New Roman"/>
        </w:rPr>
      </w:pPr>
    </w:p>
    <w:p w14:paraId="4C1A97E9" w14:textId="67E587DB" w:rsidR="002F7A50" w:rsidRPr="00BC4B94" w:rsidRDefault="00D17FF1" w:rsidP="001A19F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</w:p>
    <w:sectPr w:rsidR="002F7A50" w:rsidRPr="00BC4B94" w:rsidSect="009622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94"/>
    <w:rsid w:val="00077FC7"/>
    <w:rsid w:val="001A19F9"/>
    <w:rsid w:val="001C5D00"/>
    <w:rsid w:val="002F7A50"/>
    <w:rsid w:val="00446F9E"/>
    <w:rsid w:val="004F5DCC"/>
    <w:rsid w:val="005A1044"/>
    <w:rsid w:val="005D41FA"/>
    <w:rsid w:val="007A5730"/>
    <w:rsid w:val="0096229C"/>
    <w:rsid w:val="00AA7F79"/>
    <w:rsid w:val="00BC4B94"/>
    <w:rsid w:val="00C23A54"/>
    <w:rsid w:val="00C51181"/>
    <w:rsid w:val="00CE63DE"/>
    <w:rsid w:val="00D17FF1"/>
    <w:rsid w:val="00E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A55"/>
  <w15:chartTrackingRefBased/>
  <w15:docId w15:val="{701B42EE-4F66-D647-B656-9B382899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7A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F7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paulinaa.niedzielska.pn@gmail.com</dc:creator>
  <cp:keywords/>
  <dc:description/>
  <cp:lastModifiedBy>ekaminska</cp:lastModifiedBy>
  <cp:revision>3</cp:revision>
  <dcterms:created xsi:type="dcterms:W3CDTF">2020-06-05T10:34:00Z</dcterms:created>
  <dcterms:modified xsi:type="dcterms:W3CDTF">2020-06-05T10:50:00Z</dcterms:modified>
</cp:coreProperties>
</file>