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we Wrocławiu 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 xml:space="preserve">1 października 2018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Borów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 xml:space="preserve">Dz. U. z 2018 r. poz. 754, 1000 i 1349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we Wrocławiu 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4B622C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organów jednostek samorządu terytorialnego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21 października 2018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 ds. przeprowadzenia głosowania w obwodzie i obwodowe komisje wyborcze ds. ustalenia wyników głosowania w obwodzie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 xml:space="preserve">3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 xml:space="preserve">Komisarza Wyborczego we Wrocławiu 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 xml:space="preserve">Urzędu Gminy Borów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54B14" w:rsidP="00124B02">
      <w:pPr>
        <w:spacing w:line="312" w:lineRule="auto"/>
        <w:ind w:left="4536"/>
        <w:jc w:val="center"/>
      </w:pPr>
      <w:bookmarkStart w:id="0" w:name="_GoBack"/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417A9" wp14:editId="2F0C94D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r w:rsidRPr="00EA4781">
        <w:t>we Wrocławiu I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Marcin Sosiński</w:t>
      </w:r>
    </w:p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D85317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/>
            </w:r>
            <w:r w:rsidR="00487949"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="00487949"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487949" w:rsidRPr="00EA4781">
              <w:rPr>
                <w:color w:val="000000"/>
              </w:rPr>
              <w:t xml:space="preserve"> </w:t>
            </w:r>
            <w:r w:rsidR="00487949"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we Wrocławiu I</w:t>
            </w:r>
            <w:r w:rsidR="00C06B9D" w:rsidRPr="00EA4781">
              <w:rPr>
                <w:color w:val="000000"/>
              </w:rPr>
              <w:t xml:space="preserve"> </w:t>
            </w:r>
            <w:r w:rsidR="00487949"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 października 2018</w:t>
            </w:r>
            <w:r w:rsidR="00487949"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D85317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/>
            </w:r>
            <w:r w:rsidR="00C06B9D"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 xml:space="preserve">1, Zespół Szkół Publicznych w Borowie, ul. Wrocławska 24, 57-160 Borów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Kamil Grzegorz Filipek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Andrzej Jerzy Kwiatkowski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Boreczek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Łamasz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POROZUMIENIE SAMORZĄDOWE DLA REGIONU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Mańczyce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Mirosława Dorota Łatka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PSL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Edyta Janina Malinowska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ZIEMIA BOROWSKA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Strzegów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Ewa Orzeszek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ZIEMIA BOROWSKA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Dorota Ostrowska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Paula Wiktoria Ostrowska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ZIEMIA BOROWSKA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Zbigniew Wiliński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Piotrków Borowski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Łukasz Przemysław Bochorodycz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ZIEMIA BOROWSKA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Kurczów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Ola Monika Kondracka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Piotrków Borowski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Mateusz Karol Koterba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Magdalena Majchrzycka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Karolina Anna Tokarczyk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PSL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Alicja Teresa Wawrzynów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POROZUMIENIE SAMORZĄDOWE DLA REGIONU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Joanna Anna Wysoczańska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Beata Małgorzata Zach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ZIEMIA BOROWSKA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Justyna Maria Żygadło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Opatowice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D85317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/>
            </w:r>
            <w:r w:rsidR="00C06B9D"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 xml:space="preserve">2, Publiczna Szkoła Podstawowa w Borku Strzelińskim, Borek Strzeliński ul. Szkolna 3, 57-160 Borów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Marzena Grażyna Droszczak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Opatowice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Julian Stanisław Kowalczyk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POROZUMIENIE SAMORZĄDOWE DLA REGIONU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Lucyna Irena Lisowska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ZIEMIA BOROWSKA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Bogdan Daniel Stachowski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Marta Katarzyna Torska-Truś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Borek Strzeliński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Wojciech Stanisław Wolicki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Borek Strzeliński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Wysoczańska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Tomasz Maciej Zacharow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ZIEMIA BOROWSKA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Jelenin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Karolina Agata Białowąs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Michał Rafał Buroś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Dorota Zdzisława Masoła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PSL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Kępino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Grażyna Zenona Muszyńska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POROZUMIENIE SAMORZĄDOWE DLA REGIONU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Siemianów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Krystyna Stachowska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Konrad Bronisław Stachowski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Elżbieta Sucharska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ZIEMIA BOROWSKA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Borek Strzeliński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Sabina Zawer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Borek Strzeliński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Emilian Mateusz Żygadło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Opatowice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D85317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/>
            </w:r>
            <w:r w:rsidR="00C06B9D"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 xml:space="preserve">3, Publiczna Szkoła Podstawowa w Zielenicach, Zielenice 26, 57-160 Borów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Beata Gmyr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Uniszów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Wiesława Bożena Góra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Piotrków Borowski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Jakub Piotr Mrozowski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PSL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Kępino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Maria Pietrycha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Opatowice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Maria Szczerek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POROZUMIENIE SAMORZĄDOWE DLA REGIONU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Katarzyna Świętalska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Piotrków Borowski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Jadwiga Janina Widziak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ZIEMIA BOROWSKA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Piotrków Borowski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Cecylia Matylda Wlazłowska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Zielenice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Norbert Jan Zach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ZIEMIA BOROWSKA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Bożena Teresa Górniak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Tomasz Paweł Górniak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INICJATYWA LOKALNA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Julia Weronika Kondracka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INICJATYWA LOKALNA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Piotrków Borowski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Melania Marynowska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Zielenice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Urszula Elżbieta Niżałowska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PSL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Jelenin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Stefan Osowski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POROZUMIENIE SAMORZĄDOWE DLA REGIONU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Mańczyce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Katarzyna Piotrowicz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Zielenice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Grzegorz Wójcik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ZIEMIA BOROWSKA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="004A2751" w:rsidRPr="00EA4781">
              <w:rPr>
                <w:sz w:val="24"/>
                <w:szCs w:val="24"/>
              </w:rPr>
              <w:t xml:space="preserve">, zam. Borek Strzeliński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39" w:rsidRDefault="00E00639">
      <w:r>
        <w:separator/>
      </w:r>
    </w:p>
  </w:endnote>
  <w:endnote w:type="continuationSeparator" w:id="0">
    <w:p w:rsidR="00E00639" w:rsidRDefault="00E0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39" w:rsidRDefault="00E00639">
      <w:r>
        <w:separator/>
      </w:r>
    </w:p>
  </w:footnote>
  <w:footnote w:type="continuationSeparator" w:id="0">
    <w:p w:rsidR="00E00639" w:rsidRDefault="00E0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18" w:rsidRDefault="00440118" w:rsidP="00440118">
    <w:pPr>
      <w:pStyle w:val="Nagwek"/>
      <w:jc w:val="center"/>
      <w:rPr>
        <w:b/>
      </w:rPr>
    </w:pPr>
    <w:r w:rsidRPr="00F57267">
      <w:rPr>
        <w:b/>
      </w:rPr>
      <w:t/>
    </w: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20161F"/>
    <w:rsid w:val="0020267C"/>
    <w:rsid w:val="00234B2D"/>
    <w:rsid w:val="002454B1"/>
    <w:rsid w:val="0025287D"/>
    <w:rsid w:val="00271671"/>
    <w:rsid w:val="0027261F"/>
    <w:rsid w:val="00272F94"/>
    <w:rsid w:val="00290532"/>
    <w:rsid w:val="002A2A9B"/>
    <w:rsid w:val="002A4DE9"/>
    <w:rsid w:val="002C2113"/>
    <w:rsid w:val="002C61F8"/>
    <w:rsid w:val="002E3200"/>
    <w:rsid w:val="002F5C74"/>
    <w:rsid w:val="0032182E"/>
    <w:rsid w:val="00326C97"/>
    <w:rsid w:val="0033116F"/>
    <w:rsid w:val="00333191"/>
    <w:rsid w:val="00346741"/>
    <w:rsid w:val="003501E6"/>
    <w:rsid w:val="0036172A"/>
    <w:rsid w:val="00385AE2"/>
    <w:rsid w:val="0038626D"/>
    <w:rsid w:val="00387F7D"/>
    <w:rsid w:val="003A5E99"/>
    <w:rsid w:val="003C5567"/>
    <w:rsid w:val="003C5CF3"/>
    <w:rsid w:val="003D4B97"/>
    <w:rsid w:val="0040008F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C13DB"/>
    <w:rsid w:val="0061303C"/>
    <w:rsid w:val="00620543"/>
    <w:rsid w:val="006300E6"/>
    <w:rsid w:val="00640122"/>
    <w:rsid w:val="00640DC8"/>
    <w:rsid w:val="00641038"/>
    <w:rsid w:val="00642D67"/>
    <w:rsid w:val="00647D30"/>
    <w:rsid w:val="00676E53"/>
    <w:rsid w:val="006B26C9"/>
    <w:rsid w:val="006C5EE1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815C22"/>
    <w:rsid w:val="00820231"/>
    <w:rsid w:val="00853531"/>
    <w:rsid w:val="00871A97"/>
    <w:rsid w:val="00886B49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7636"/>
    <w:rsid w:val="0094768C"/>
    <w:rsid w:val="00964626"/>
    <w:rsid w:val="00970083"/>
    <w:rsid w:val="00980B5A"/>
    <w:rsid w:val="009A7F1F"/>
    <w:rsid w:val="009E0CFF"/>
    <w:rsid w:val="009E6A1D"/>
    <w:rsid w:val="009F35AE"/>
    <w:rsid w:val="00A00A5D"/>
    <w:rsid w:val="00A06713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AC6"/>
    <w:rsid w:val="00EA3C9E"/>
    <w:rsid w:val="00EA4781"/>
    <w:rsid w:val="00EA7F58"/>
    <w:rsid w:val="00EB09AD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32D89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webSettings" Target="webSettings.xml"/><Relationship Id="rId3" Type="http://schemas.openxmlformats.org/officeDocument/2006/relationships/styles" Target="styles.xml"/><Relationship Id="rId9" Type="http://schemas.openxmlformats.org/officeDocument/2006/relationships/fontTable" Target="fontTable.xml"/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6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687BC-0FD1-46FD-B2EE-77E89E28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358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Marcin Stupak</cp:lastModifiedBy>
  <cp:revision>57</cp:revision>
  <cp:lastPrinted>2016-08-29T08:32:00Z</cp:lastPrinted>
  <dcterms:created xsi:type="dcterms:W3CDTF">2016-11-14T08:10:00Z</dcterms:created>
  <dcterms:modified xsi:type="dcterms:W3CDTF">2018-06-21T09:07:00Z</dcterms:modified>
</cp:coreProperties>
</file>