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C6" w:rsidRDefault="00F818B0">
      <w:pPr>
        <w:rPr>
          <w:b/>
        </w:rPr>
      </w:pPr>
      <w:r>
        <w:rPr>
          <w:b/>
        </w:rPr>
        <w:t xml:space="preserve">                                                       O G Ł O S Z E N I E</w:t>
      </w:r>
    </w:p>
    <w:p w:rsidR="00F818B0" w:rsidRDefault="00F818B0">
      <w:pPr>
        <w:rPr>
          <w:b/>
        </w:rPr>
      </w:pPr>
    </w:p>
    <w:p w:rsidR="00F818B0" w:rsidRDefault="00F818B0" w:rsidP="00F818B0">
      <w:pPr>
        <w:pStyle w:val="Bezodstpw"/>
      </w:pPr>
      <w:proofErr w:type="spellStart"/>
      <w:r>
        <w:t>Dot</w:t>
      </w:r>
      <w:proofErr w:type="spellEnd"/>
      <w:r>
        <w:t>: zawiadomienie  o  wyborze  oferty  najkorzystniejszej w postępowaniu  konkursowym na    wykonanie  zadania:</w:t>
      </w:r>
    </w:p>
    <w:p w:rsidR="00F818B0" w:rsidRDefault="00F818B0" w:rsidP="00F818B0">
      <w:pPr>
        <w:pStyle w:val="Bezodstpw"/>
      </w:pPr>
    </w:p>
    <w:p w:rsidR="00F818B0" w:rsidRPr="00F818B0" w:rsidRDefault="00F818B0" w:rsidP="00F818B0">
      <w:pPr>
        <w:pStyle w:val="Bezodstpw"/>
        <w:rPr>
          <w:i/>
        </w:rPr>
      </w:pPr>
      <w:r>
        <w:rPr>
          <w:i/>
        </w:rPr>
        <w:t xml:space="preserve">          „ Organizowanie  i  prowadzenie  zajęć pozalekcyjnych dla  dzieci  i  młodzieży  do 16  roku życia  w  Gminie Borów ‘’.</w:t>
      </w:r>
    </w:p>
    <w:p w:rsidR="00F818B0" w:rsidRDefault="00F818B0" w:rsidP="00F818B0">
      <w:pPr>
        <w:pStyle w:val="Bezodstpw"/>
      </w:pPr>
    </w:p>
    <w:p w:rsidR="00564BF7" w:rsidRDefault="00F818B0" w:rsidP="00F818B0">
      <w:pPr>
        <w:pStyle w:val="Bezodstpw"/>
      </w:pPr>
      <w:r>
        <w:t xml:space="preserve">        Wójt  Gminy  Borów w  oparciu  o  ustawę z  dnia 24 kwietnia</w:t>
      </w:r>
      <w:r w:rsidR="000F3B99">
        <w:t xml:space="preserve"> 2003 </w:t>
      </w:r>
      <w:proofErr w:type="spellStart"/>
      <w:r w:rsidR="000F3B99">
        <w:t>r</w:t>
      </w:r>
      <w:proofErr w:type="spellEnd"/>
      <w:r w:rsidR="000F3B99">
        <w:t xml:space="preserve"> o  działalnoś</w:t>
      </w:r>
      <w:r w:rsidR="00564BF7">
        <w:t>ci  pożytku  publicznego  i wolontariacie,  zawiadamia, że  w  wyniku</w:t>
      </w:r>
      <w:r w:rsidR="000F3B99">
        <w:t xml:space="preserve">  postę</w:t>
      </w:r>
      <w:r w:rsidR="00564BF7">
        <w:t>powania  konkursowego, do  realiz</w:t>
      </w:r>
      <w:r w:rsidR="000F3B99">
        <w:t xml:space="preserve">acji powyższego   zadania ofertę </w:t>
      </w:r>
      <w:r w:rsidR="00564BF7">
        <w:t xml:space="preserve"> w  terminie złożyło  Stowarzyszenie</w:t>
      </w:r>
      <w:r w:rsidR="000F3B99">
        <w:t xml:space="preserve"> </w:t>
      </w:r>
      <w:r w:rsidR="00564BF7">
        <w:t>”Integracja-</w:t>
      </w:r>
      <w:r w:rsidR="000F3B99">
        <w:t xml:space="preserve"> </w:t>
      </w:r>
      <w:r w:rsidR="00564BF7">
        <w:t>rodzina-</w:t>
      </w:r>
      <w:r w:rsidR="000F3B99">
        <w:t xml:space="preserve"> </w:t>
      </w:r>
      <w:r w:rsidR="00564BF7">
        <w:t>Szkoła-środowisko –lokalne”  w  Borowie  - jako jedyny  oferent.</w:t>
      </w:r>
    </w:p>
    <w:p w:rsidR="00564BF7" w:rsidRDefault="00564BF7" w:rsidP="00F818B0">
      <w:pPr>
        <w:pStyle w:val="Bezodstpw"/>
      </w:pPr>
      <w:r>
        <w:t xml:space="preserve"> Komisja  opiniująca </w:t>
      </w:r>
      <w:r w:rsidR="000F3B99">
        <w:t>w  dniu 2.01.2017r.</w:t>
      </w:r>
      <w:r>
        <w:t xml:space="preserve"> po  analizie i  ocenie oferty</w:t>
      </w:r>
      <w:r w:rsidR="000F3B99">
        <w:t xml:space="preserve"> </w:t>
      </w:r>
      <w:r>
        <w:t xml:space="preserve"> i  złożonych  propozycji organizacji  zajęć, zarekomendowało </w:t>
      </w:r>
      <w:r w:rsidR="000F3B99">
        <w:t xml:space="preserve"> ofertę </w:t>
      </w:r>
      <w:r>
        <w:t xml:space="preserve"> Stowarzyszeni</w:t>
      </w:r>
      <w:r w:rsidR="000F3B99">
        <w:t>a  jako  korzystną  do  realizacji.</w:t>
      </w:r>
    </w:p>
    <w:p w:rsidR="000F3B99" w:rsidRDefault="000F3B99" w:rsidP="00F818B0">
      <w:pPr>
        <w:pStyle w:val="Bezodstpw"/>
      </w:pPr>
      <w:r>
        <w:t>Oferent  uzyskał 270 pkt.  na  300 możliwych.</w:t>
      </w:r>
    </w:p>
    <w:p w:rsidR="00F818B0" w:rsidRDefault="00F818B0" w:rsidP="00F818B0">
      <w:pPr>
        <w:pStyle w:val="Bezodstpw"/>
      </w:pPr>
      <w:r>
        <w:t xml:space="preserve"> </w:t>
      </w:r>
    </w:p>
    <w:p w:rsidR="000F3B99" w:rsidRPr="00F818B0" w:rsidRDefault="000F3B99" w:rsidP="00F818B0">
      <w:pPr>
        <w:pStyle w:val="Bezodstpw"/>
      </w:pPr>
      <w:r>
        <w:t xml:space="preserve">                                                                 </w:t>
      </w:r>
    </w:p>
    <w:sectPr w:rsidR="000F3B99" w:rsidRPr="00F818B0" w:rsidSect="00F5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818B0"/>
    <w:rsid w:val="000F3B99"/>
    <w:rsid w:val="00506163"/>
    <w:rsid w:val="00564BF7"/>
    <w:rsid w:val="00B6636B"/>
    <w:rsid w:val="00F527C6"/>
    <w:rsid w:val="00F8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8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sczajka</dc:creator>
  <cp:keywords/>
  <dc:description/>
  <cp:lastModifiedBy/>
  <cp:revision>1</cp:revision>
  <dcterms:created xsi:type="dcterms:W3CDTF">2017-01-13T10:56:00Z</dcterms:created>
</cp:coreProperties>
</file>