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E5" w:rsidRPr="008F3C67" w:rsidRDefault="00E83A32" w:rsidP="00E83A32">
      <w:pPr>
        <w:jc w:val="center"/>
        <w:rPr>
          <w:b/>
          <w:sz w:val="32"/>
          <w:szCs w:val="32"/>
        </w:rPr>
      </w:pPr>
      <w:r w:rsidRPr="008F3C67">
        <w:rPr>
          <w:b/>
          <w:sz w:val="32"/>
          <w:szCs w:val="32"/>
        </w:rPr>
        <w:t>Wykaz firm posiadających zezwolenie na odbiór nieczystości ciekłych na terenie Gminy Borów</w:t>
      </w:r>
    </w:p>
    <w:p w:rsidR="00E83A32" w:rsidRPr="008F3C67" w:rsidRDefault="00E83A32" w:rsidP="00E83A32">
      <w:pPr>
        <w:rPr>
          <w:sz w:val="32"/>
          <w:szCs w:val="32"/>
        </w:rPr>
      </w:pPr>
    </w:p>
    <w:p w:rsidR="008F3C67" w:rsidRDefault="008F3C67" w:rsidP="00E83A32">
      <w:pPr>
        <w:rPr>
          <w:sz w:val="24"/>
          <w:szCs w:val="24"/>
        </w:rPr>
      </w:pPr>
    </w:p>
    <w:tbl>
      <w:tblPr>
        <w:tblStyle w:val="Tabela-Siatka"/>
        <w:tblW w:w="11448" w:type="dxa"/>
        <w:tblLook w:val="04A0"/>
      </w:tblPr>
      <w:tblGrid>
        <w:gridCol w:w="534"/>
        <w:gridCol w:w="4072"/>
        <w:gridCol w:w="2590"/>
        <w:gridCol w:w="2126"/>
        <w:gridCol w:w="2126"/>
      </w:tblGrid>
      <w:tr w:rsidR="006A6C64" w:rsidRPr="00CF6956" w:rsidTr="006A6C64">
        <w:tc>
          <w:tcPr>
            <w:tcW w:w="534" w:type="dxa"/>
          </w:tcPr>
          <w:p w:rsidR="006A6C64" w:rsidRPr="00CF6956" w:rsidRDefault="006A6C64" w:rsidP="00E83A32">
            <w:pPr>
              <w:rPr>
                <w:b/>
                <w:sz w:val="24"/>
                <w:szCs w:val="24"/>
              </w:rPr>
            </w:pPr>
            <w:r w:rsidRPr="00CF695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6A6C64" w:rsidRPr="00CF6956" w:rsidRDefault="006A6C64" w:rsidP="00E83A32">
            <w:pPr>
              <w:rPr>
                <w:b/>
                <w:sz w:val="24"/>
                <w:szCs w:val="24"/>
              </w:rPr>
            </w:pPr>
            <w:r w:rsidRPr="00CF6956">
              <w:rPr>
                <w:b/>
                <w:sz w:val="24"/>
                <w:szCs w:val="24"/>
              </w:rPr>
              <w:t>Nazwa Jednostki</w:t>
            </w:r>
          </w:p>
          <w:p w:rsidR="006A6C64" w:rsidRPr="00CF6956" w:rsidRDefault="006A6C64" w:rsidP="00E83A32">
            <w:pPr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6A6C64" w:rsidRPr="00CF6956" w:rsidRDefault="006A6C64" w:rsidP="00E83A32">
            <w:pPr>
              <w:rPr>
                <w:b/>
                <w:sz w:val="24"/>
                <w:szCs w:val="24"/>
              </w:rPr>
            </w:pPr>
            <w:r w:rsidRPr="00CF6956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126" w:type="dxa"/>
          </w:tcPr>
          <w:p w:rsidR="006A6C64" w:rsidRPr="00CF6956" w:rsidRDefault="006A6C64" w:rsidP="00CF6956">
            <w:pPr>
              <w:jc w:val="both"/>
              <w:rPr>
                <w:b/>
                <w:sz w:val="24"/>
                <w:szCs w:val="24"/>
              </w:rPr>
            </w:pPr>
            <w:r w:rsidRPr="00CF6956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126" w:type="dxa"/>
          </w:tcPr>
          <w:p w:rsidR="006A6C64" w:rsidRPr="00CF6956" w:rsidRDefault="006A6C64" w:rsidP="00E83A32">
            <w:pPr>
              <w:rPr>
                <w:b/>
                <w:sz w:val="24"/>
                <w:szCs w:val="24"/>
              </w:rPr>
            </w:pPr>
            <w:r w:rsidRPr="00CF6956">
              <w:rPr>
                <w:b/>
                <w:sz w:val="24"/>
                <w:szCs w:val="24"/>
              </w:rPr>
              <w:t>Identyfikator</w:t>
            </w:r>
          </w:p>
          <w:p w:rsidR="006A6C64" w:rsidRPr="00CF6956" w:rsidRDefault="006A6C64" w:rsidP="00E83A32">
            <w:pPr>
              <w:rPr>
                <w:b/>
                <w:sz w:val="24"/>
                <w:szCs w:val="24"/>
              </w:rPr>
            </w:pPr>
            <w:r w:rsidRPr="00CF6956">
              <w:rPr>
                <w:b/>
                <w:sz w:val="24"/>
                <w:szCs w:val="24"/>
              </w:rPr>
              <w:t xml:space="preserve">    Regon</w:t>
            </w:r>
          </w:p>
        </w:tc>
      </w:tr>
      <w:tr w:rsidR="006A6C64" w:rsidRPr="00CF6956" w:rsidTr="006A6C64">
        <w:tc>
          <w:tcPr>
            <w:tcW w:w="534" w:type="dxa"/>
          </w:tcPr>
          <w:p w:rsidR="006A6C64" w:rsidRPr="00CF6956" w:rsidRDefault="006A6C64" w:rsidP="00E83A32">
            <w:pPr>
              <w:rPr>
                <w:sz w:val="24"/>
                <w:szCs w:val="24"/>
              </w:rPr>
            </w:pPr>
            <w:r w:rsidRPr="00CF6956">
              <w:rPr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6A6C64" w:rsidRPr="00CF6956" w:rsidRDefault="006A6C64" w:rsidP="00E83A32">
            <w:pPr>
              <w:rPr>
                <w:sz w:val="24"/>
                <w:szCs w:val="24"/>
              </w:rPr>
            </w:pPr>
            <w:r w:rsidRPr="00CF6956">
              <w:rPr>
                <w:sz w:val="24"/>
                <w:szCs w:val="24"/>
              </w:rPr>
              <w:t xml:space="preserve">Zakład Wodociągów i Kanalizacji Sp. </w:t>
            </w:r>
            <w:proofErr w:type="spellStart"/>
            <w:r w:rsidRPr="00CF6956">
              <w:rPr>
                <w:sz w:val="24"/>
                <w:szCs w:val="24"/>
              </w:rPr>
              <w:t>z.o.o</w:t>
            </w:r>
            <w:proofErr w:type="spellEnd"/>
            <w:r>
              <w:rPr>
                <w:sz w:val="24"/>
                <w:szCs w:val="24"/>
              </w:rPr>
              <w:t xml:space="preserve"> Strzelin ul. Brzegowa 69a                        57-100 Strzelin</w:t>
            </w:r>
          </w:p>
        </w:tc>
        <w:tc>
          <w:tcPr>
            <w:tcW w:w="2590" w:type="dxa"/>
          </w:tcPr>
          <w:p w:rsidR="006A6C64" w:rsidRPr="00CF6956" w:rsidRDefault="006A6C64" w:rsidP="00E83A32">
            <w:pPr>
              <w:rPr>
                <w:sz w:val="24"/>
                <w:szCs w:val="24"/>
              </w:rPr>
            </w:pPr>
            <w:r w:rsidRPr="00CF6956">
              <w:rPr>
                <w:sz w:val="24"/>
                <w:szCs w:val="24"/>
              </w:rPr>
              <w:t>Ul. Brzegowa 69a                                   57-100 Strzelin</w:t>
            </w:r>
          </w:p>
        </w:tc>
        <w:tc>
          <w:tcPr>
            <w:tcW w:w="2126" w:type="dxa"/>
          </w:tcPr>
          <w:p w:rsidR="006A6C64" w:rsidRPr="00CF6956" w:rsidRDefault="006A6C64" w:rsidP="00E83A32">
            <w:pPr>
              <w:rPr>
                <w:sz w:val="24"/>
                <w:szCs w:val="24"/>
              </w:rPr>
            </w:pPr>
            <w:r w:rsidRPr="00CF6956">
              <w:rPr>
                <w:sz w:val="24"/>
                <w:szCs w:val="24"/>
              </w:rPr>
              <w:t xml:space="preserve">    71 7962900                                  </w:t>
            </w:r>
          </w:p>
        </w:tc>
        <w:tc>
          <w:tcPr>
            <w:tcW w:w="2126" w:type="dxa"/>
          </w:tcPr>
          <w:p w:rsidR="006A6C64" w:rsidRPr="00CF6956" w:rsidRDefault="006A6C64" w:rsidP="00E83A32">
            <w:pPr>
              <w:rPr>
                <w:sz w:val="24"/>
                <w:szCs w:val="24"/>
              </w:rPr>
            </w:pPr>
            <w:r w:rsidRPr="00CF6956">
              <w:rPr>
                <w:sz w:val="24"/>
                <w:szCs w:val="24"/>
              </w:rPr>
              <w:t>930862575</w:t>
            </w:r>
          </w:p>
        </w:tc>
      </w:tr>
      <w:tr w:rsidR="006A6C64" w:rsidRPr="00CF6956" w:rsidTr="006A6C64">
        <w:tc>
          <w:tcPr>
            <w:tcW w:w="534" w:type="dxa"/>
          </w:tcPr>
          <w:p w:rsidR="006A6C64" w:rsidRPr="00CF6956" w:rsidRDefault="006A6C64" w:rsidP="00E83A32">
            <w:pPr>
              <w:rPr>
                <w:sz w:val="24"/>
                <w:szCs w:val="24"/>
              </w:rPr>
            </w:pPr>
            <w:r w:rsidRPr="00CF6956">
              <w:rPr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6A6C64" w:rsidRPr="00CF6956" w:rsidRDefault="006A6C64" w:rsidP="00E83A32">
            <w:pPr>
              <w:rPr>
                <w:sz w:val="24"/>
                <w:szCs w:val="24"/>
              </w:rPr>
            </w:pPr>
            <w:r w:rsidRPr="00CF6956">
              <w:rPr>
                <w:sz w:val="24"/>
                <w:szCs w:val="24"/>
              </w:rPr>
              <w:t xml:space="preserve">Firma „MARGO” Eugeniusz </w:t>
            </w:r>
            <w:proofErr w:type="spellStart"/>
            <w:r w:rsidRPr="00CF6956">
              <w:rPr>
                <w:sz w:val="24"/>
                <w:szCs w:val="24"/>
              </w:rPr>
              <w:t>Chorążewski</w:t>
            </w:r>
            <w:proofErr w:type="spellEnd"/>
            <w:r>
              <w:rPr>
                <w:sz w:val="24"/>
                <w:szCs w:val="24"/>
              </w:rPr>
              <w:t xml:space="preserve"> Boreczek 12a                           57-160 </w:t>
            </w:r>
            <w:proofErr w:type="spellStart"/>
            <w:r>
              <w:rPr>
                <w:sz w:val="24"/>
                <w:szCs w:val="24"/>
              </w:rPr>
              <w:t>Borółw</w:t>
            </w:r>
            <w:proofErr w:type="spellEnd"/>
          </w:p>
        </w:tc>
        <w:tc>
          <w:tcPr>
            <w:tcW w:w="2590" w:type="dxa"/>
          </w:tcPr>
          <w:p w:rsidR="006A6C64" w:rsidRPr="00CF6956" w:rsidRDefault="006A6C64" w:rsidP="00E83A32">
            <w:pPr>
              <w:rPr>
                <w:sz w:val="24"/>
                <w:szCs w:val="24"/>
              </w:rPr>
            </w:pPr>
            <w:r w:rsidRPr="00CF6956">
              <w:rPr>
                <w:sz w:val="24"/>
                <w:szCs w:val="24"/>
              </w:rPr>
              <w:t>Boreczek 12a</w:t>
            </w:r>
          </w:p>
        </w:tc>
        <w:tc>
          <w:tcPr>
            <w:tcW w:w="2126" w:type="dxa"/>
          </w:tcPr>
          <w:p w:rsidR="006A6C64" w:rsidRPr="00CF6956" w:rsidRDefault="006A6C64" w:rsidP="00E83A32">
            <w:pPr>
              <w:rPr>
                <w:sz w:val="24"/>
                <w:szCs w:val="24"/>
              </w:rPr>
            </w:pPr>
            <w:r w:rsidRPr="00CF6956">
              <w:rPr>
                <w:sz w:val="24"/>
                <w:szCs w:val="24"/>
              </w:rPr>
              <w:t xml:space="preserve">   71 3933191</w:t>
            </w:r>
          </w:p>
        </w:tc>
        <w:tc>
          <w:tcPr>
            <w:tcW w:w="2126" w:type="dxa"/>
          </w:tcPr>
          <w:p w:rsidR="006A6C64" w:rsidRPr="00CF6956" w:rsidRDefault="006A6C64" w:rsidP="00E83A32">
            <w:pPr>
              <w:rPr>
                <w:sz w:val="24"/>
                <w:szCs w:val="24"/>
              </w:rPr>
            </w:pPr>
            <w:r w:rsidRPr="00CF6956">
              <w:rPr>
                <w:sz w:val="24"/>
                <w:szCs w:val="24"/>
              </w:rPr>
              <w:t>9310566818</w:t>
            </w:r>
          </w:p>
        </w:tc>
      </w:tr>
      <w:tr w:rsidR="006A6C64" w:rsidRPr="00CF6956" w:rsidTr="006A6C64">
        <w:tc>
          <w:tcPr>
            <w:tcW w:w="534" w:type="dxa"/>
          </w:tcPr>
          <w:p w:rsidR="006A6C64" w:rsidRPr="00CF6956" w:rsidRDefault="006A6C64" w:rsidP="00E83A32">
            <w:pPr>
              <w:rPr>
                <w:sz w:val="24"/>
                <w:szCs w:val="24"/>
              </w:rPr>
            </w:pPr>
            <w:r w:rsidRPr="00CF6956">
              <w:rPr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6A6C64" w:rsidRPr="00CF6956" w:rsidRDefault="006A6C64" w:rsidP="00E83A32">
            <w:pPr>
              <w:rPr>
                <w:sz w:val="24"/>
                <w:szCs w:val="24"/>
              </w:rPr>
            </w:pPr>
            <w:r w:rsidRPr="00CF6956">
              <w:rPr>
                <w:sz w:val="24"/>
                <w:szCs w:val="24"/>
              </w:rPr>
              <w:t>Firma „EKO” Konecki Edward</w:t>
            </w:r>
          </w:p>
          <w:p w:rsidR="006A6C64" w:rsidRPr="00CF6956" w:rsidRDefault="006A6C64" w:rsidP="00E8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Biedrzychów 22A                                              57-100 Strzelin</w:t>
            </w:r>
          </w:p>
        </w:tc>
        <w:tc>
          <w:tcPr>
            <w:tcW w:w="2590" w:type="dxa"/>
          </w:tcPr>
          <w:p w:rsidR="006A6C64" w:rsidRPr="00CF6956" w:rsidRDefault="006A6C64" w:rsidP="00E83A32">
            <w:pPr>
              <w:rPr>
                <w:sz w:val="24"/>
                <w:szCs w:val="24"/>
              </w:rPr>
            </w:pPr>
            <w:r w:rsidRPr="00CF6956">
              <w:rPr>
                <w:sz w:val="24"/>
                <w:szCs w:val="24"/>
              </w:rPr>
              <w:t>Biedrzychów 22A</w:t>
            </w:r>
          </w:p>
        </w:tc>
        <w:tc>
          <w:tcPr>
            <w:tcW w:w="2126" w:type="dxa"/>
          </w:tcPr>
          <w:p w:rsidR="006A6C64" w:rsidRPr="00CF6956" w:rsidRDefault="006A6C64" w:rsidP="00E83A32">
            <w:pPr>
              <w:rPr>
                <w:sz w:val="24"/>
                <w:szCs w:val="24"/>
              </w:rPr>
            </w:pPr>
            <w:r w:rsidRPr="00CF6956">
              <w:rPr>
                <w:sz w:val="24"/>
                <w:szCs w:val="24"/>
              </w:rPr>
              <w:t xml:space="preserve">   71 3923724</w:t>
            </w:r>
          </w:p>
        </w:tc>
        <w:tc>
          <w:tcPr>
            <w:tcW w:w="2126" w:type="dxa"/>
          </w:tcPr>
          <w:p w:rsidR="006A6C64" w:rsidRPr="00CF6956" w:rsidRDefault="006A6C64" w:rsidP="00E83A32">
            <w:pPr>
              <w:rPr>
                <w:sz w:val="24"/>
                <w:szCs w:val="24"/>
              </w:rPr>
            </w:pPr>
            <w:r w:rsidRPr="00CF6956">
              <w:rPr>
                <w:sz w:val="24"/>
                <w:szCs w:val="24"/>
              </w:rPr>
              <w:t>930182478</w:t>
            </w:r>
          </w:p>
        </w:tc>
      </w:tr>
    </w:tbl>
    <w:p w:rsidR="00E83A32" w:rsidRPr="00E83A32" w:rsidRDefault="00E83A32" w:rsidP="00E83A32">
      <w:pPr>
        <w:rPr>
          <w:sz w:val="24"/>
          <w:szCs w:val="24"/>
        </w:rPr>
      </w:pPr>
    </w:p>
    <w:sectPr w:rsidR="00E83A32" w:rsidRPr="00E83A32" w:rsidSect="00CF6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2817"/>
    <w:multiLevelType w:val="hybridMultilevel"/>
    <w:tmpl w:val="7DEE8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57F3"/>
    <w:multiLevelType w:val="hybridMultilevel"/>
    <w:tmpl w:val="05722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04D2"/>
    <w:rsid w:val="00013CB4"/>
    <w:rsid w:val="0001497A"/>
    <w:rsid w:val="0001634A"/>
    <w:rsid w:val="00027C39"/>
    <w:rsid w:val="000303A7"/>
    <w:rsid w:val="00044C96"/>
    <w:rsid w:val="00045F0F"/>
    <w:rsid w:val="000A361F"/>
    <w:rsid w:val="000B617B"/>
    <w:rsid w:val="000F69BA"/>
    <w:rsid w:val="00105315"/>
    <w:rsid w:val="001504CA"/>
    <w:rsid w:val="00163229"/>
    <w:rsid w:val="00167087"/>
    <w:rsid w:val="001A30DA"/>
    <w:rsid w:val="001E49ED"/>
    <w:rsid w:val="00212889"/>
    <w:rsid w:val="0021591F"/>
    <w:rsid w:val="00274B5B"/>
    <w:rsid w:val="002D1B52"/>
    <w:rsid w:val="002D3FEB"/>
    <w:rsid w:val="002D5241"/>
    <w:rsid w:val="00312668"/>
    <w:rsid w:val="003471D5"/>
    <w:rsid w:val="00390135"/>
    <w:rsid w:val="00390B23"/>
    <w:rsid w:val="003A38C6"/>
    <w:rsid w:val="003B076A"/>
    <w:rsid w:val="00431C97"/>
    <w:rsid w:val="00497D8C"/>
    <w:rsid w:val="004C4447"/>
    <w:rsid w:val="004F0889"/>
    <w:rsid w:val="005039C9"/>
    <w:rsid w:val="006129BE"/>
    <w:rsid w:val="0065343E"/>
    <w:rsid w:val="006A6C64"/>
    <w:rsid w:val="006B716B"/>
    <w:rsid w:val="00711803"/>
    <w:rsid w:val="007C0A47"/>
    <w:rsid w:val="00847752"/>
    <w:rsid w:val="0088775A"/>
    <w:rsid w:val="00891B16"/>
    <w:rsid w:val="008C6906"/>
    <w:rsid w:val="008F3C67"/>
    <w:rsid w:val="00902ADE"/>
    <w:rsid w:val="00905118"/>
    <w:rsid w:val="0091179F"/>
    <w:rsid w:val="009336F3"/>
    <w:rsid w:val="009404D2"/>
    <w:rsid w:val="00A16895"/>
    <w:rsid w:val="00A72DE0"/>
    <w:rsid w:val="00AC02B8"/>
    <w:rsid w:val="00AC62E5"/>
    <w:rsid w:val="00B61252"/>
    <w:rsid w:val="00BC3D3C"/>
    <w:rsid w:val="00C529C7"/>
    <w:rsid w:val="00C8056C"/>
    <w:rsid w:val="00CE32CA"/>
    <w:rsid w:val="00CF6956"/>
    <w:rsid w:val="00D27612"/>
    <w:rsid w:val="00D57369"/>
    <w:rsid w:val="00DD3CC8"/>
    <w:rsid w:val="00E06794"/>
    <w:rsid w:val="00E23E1B"/>
    <w:rsid w:val="00E37337"/>
    <w:rsid w:val="00E50189"/>
    <w:rsid w:val="00E517D1"/>
    <w:rsid w:val="00E759AD"/>
    <w:rsid w:val="00E83A32"/>
    <w:rsid w:val="00E91AB5"/>
    <w:rsid w:val="00ED4931"/>
    <w:rsid w:val="00F26DD7"/>
    <w:rsid w:val="00F43A69"/>
    <w:rsid w:val="00F86EF3"/>
    <w:rsid w:val="00F95335"/>
    <w:rsid w:val="00FA6D83"/>
    <w:rsid w:val="00FD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335"/>
    <w:pPr>
      <w:ind w:left="720"/>
      <w:contextualSpacing/>
    </w:pPr>
  </w:style>
  <w:style w:type="table" w:styleId="Tabela-Siatka">
    <w:name w:val="Table Grid"/>
    <w:basedOn w:val="Standardowy"/>
    <w:uiPriority w:val="59"/>
    <w:rsid w:val="00E8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aswietalska</dc:creator>
  <cp:lastModifiedBy>aswietalska</cp:lastModifiedBy>
  <cp:revision>2</cp:revision>
  <cp:lastPrinted>2014-05-21T13:06:00Z</cp:lastPrinted>
  <dcterms:created xsi:type="dcterms:W3CDTF">2014-05-22T07:24:00Z</dcterms:created>
  <dcterms:modified xsi:type="dcterms:W3CDTF">2014-05-22T07:24:00Z</dcterms:modified>
</cp:coreProperties>
</file>