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Default="007D061F" w:rsidP="007D0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606D" w:rsidRPr="00BB11F3" w:rsidRDefault="0086606D" w:rsidP="00D16382">
      <w:pPr>
        <w:spacing w:after="0" w:line="360" w:lineRule="auto"/>
        <w:jc w:val="center"/>
        <w:rPr>
          <w:rFonts w:ascii="Bookman Old Style" w:hAnsi="Bookman Old Style"/>
        </w:rPr>
      </w:pPr>
      <w:r w:rsidRPr="00BB11F3">
        <w:rPr>
          <w:rFonts w:ascii="Bookman Old Style" w:hAnsi="Bookman Old Style"/>
        </w:rPr>
        <w:tab/>
      </w:r>
    </w:p>
    <w:p w:rsidR="00D16382" w:rsidRPr="00BB11F3" w:rsidRDefault="00D16382" w:rsidP="00D16382">
      <w:pPr>
        <w:tabs>
          <w:tab w:val="left" w:pos="3795"/>
          <w:tab w:val="center" w:pos="459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BB11F3">
        <w:rPr>
          <w:rFonts w:ascii="Bookman Old Style" w:hAnsi="Bookman Old Style"/>
          <w:sz w:val="28"/>
          <w:szCs w:val="28"/>
        </w:rPr>
        <w:t>Urząd Gminy Borów</w:t>
      </w:r>
    </w:p>
    <w:p w:rsidR="00D16382" w:rsidRPr="00BB11F3" w:rsidRDefault="00D16382" w:rsidP="00D16382">
      <w:pPr>
        <w:tabs>
          <w:tab w:val="left" w:pos="3795"/>
          <w:tab w:val="center" w:pos="459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BB11F3">
        <w:rPr>
          <w:rFonts w:ascii="Bookman Old Style" w:hAnsi="Bookman Old Style"/>
          <w:sz w:val="28"/>
          <w:szCs w:val="28"/>
        </w:rPr>
        <w:t>Ul. Konstytucji 3 Maja 22</w:t>
      </w:r>
    </w:p>
    <w:p w:rsidR="00D16382" w:rsidRPr="00BB11F3" w:rsidRDefault="00D16382" w:rsidP="00D16382">
      <w:pPr>
        <w:tabs>
          <w:tab w:val="left" w:pos="3795"/>
          <w:tab w:val="center" w:pos="459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BB11F3">
        <w:rPr>
          <w:rFonts w:ascii="Bookman Old Style" w:hAnsi="Bookman Old Style"/>
          <w:sz w:val="28"/>
          <w:szCs w:val="28"/>
        </w:rPr>
        <w:t>57-160 Borów</w:t>
      </w:r>
    </w:p>
    <w:p w:rsidR="00D16382" w:rsidRPr="00BB11F3" w:rsidRDefault="00D16382" w:rsidP="00D16382">
      <w:pPr>
        <w:tabs>
          <w:tab w:val="left" w:pos="3795"/>
          <w:tab w:val="center" w:pos="4595"/>
        </w:tabs>
        <w:spacing w:after="24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16382" w:rsidRPr="00BB11F3" w:rsidRDefault="00D16382" w:rsidP="00526FAC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BB11F3">
        <w:rPr>
          <w:rFonts w:ascii="Bookman Old Style" w:hAnsi="Bookman Old Style"/>
          <w:sz w:val="24"/>
          <w:szCs w:val="24"/>
        </w:rPr>
        <w:t xml:space="preserve">Informacje o wynikach </w:t>
      </w:r>
      <w:r w:rsidR="003D51FB" w:rsidRPr="00BB11F3">
        <w:rPr>
          <w:rFonts w:ascii="Bookman Old Style" w:hAnsi="Bookman Old Style"/>
          <w:sz w:val="24"/>
          <w:szCs w:val="24"/>
        </w:rPr>
        <w:t xml:space="preserve">dodatkowego </w:t>
      </w:r>
      <w:r w:rsidRPr="00BB11F3">
        <w:rPr>
          <w:rFonts w:ascii="Bookman Old Style" w:hAnsi="Bookman Old Style"/>
          <w:sz w:val="24"/>
          <w:szCs w:val="24"/>
        </w:rPr>
        <w:t>naboru</w:t>
      </w:r>
      <w:r w:rsidRPr="00BB11F3">
        <w:rPr>
          <w:rFonts w:ascii="Bookman Old Style" w:hAnsi="Bookman Old Style" w:cs="Arial"/>
          <w:bCs/>
          <w:sz w:val="24"/>
          <w:szCs w:val="24"/>
        </w:rPr>
        <w:t xml:space="preserve"> w na </w:t>
      </w:r>
      <w:r w:rsidR="002257AF" w:rsidRPr="00BB11F3">
        <w:rPr>
          <w:rFonts w:ascii="Bookman Old Style" w:hAnsi="Bookman Old Style" w:cs="Arial"/>
          <w:bCs/>
          <w:sz w:val="24"/>
          <w:szCs w:val="24"/>
        </w:rPr>
        <w:t xml:space="preserve">stanowisko nauczyciela/trenera </w:t>
      </w:r>
      <w:r w:rsidR="00526FAC" w:rsidRPr="00BB11F3">
        <w:rPr>
          <w:rFonts w:ascii="Bookman Old Style" w:hAnsi="Bookman Old Style" w:cs="Arial"/>
          <w:bCs/>
          <w:sz w:val="24"/>
          <w:szCs w:val="24"/>
        </w:rPr>
        <w:t>do prowadzenia zajęć dla dzieci ze specyficznymi trudnościami w czytaniu i pisaniu</w:t>
      </w:r>
      <w:r w:rsidR="00BB11F3">
        <w:rPr>
          <w:rFonts w:ascii="Bookman Old Style" w:hAnsi="Bookman Old Style" w:cs="Arial"/>
          <w:bCs/>
          <w:sz w:val="24"/>
          <w:szCs w:val="24"/>
        </w:rPr>
        <w:t xml:space="preserve">                 </w:t>
      </w:r>
      <w:r w:rsidR="00526FAC" w:rsidRPr="00BB11F3">
        <w:rPr>
          <w:rFonts w:ascii="Bookman Old Style" w:hAnsi="Bookman Old Style" w:cs="Arial"/>
          <w:bCs/>
          <w:sz w:val="24"/>
          <w:szCs w:val="24"/>
        </w:rPr>
        <w:t xml:space="preserve"> i zagrożonych ryzykiem dysleksji </w:t>
      </w:r>
      <w:r w:rsidR="002257AF" w:rsidRPr="00BB11F3">
        <w:rPr>
          <w:rFonts w:ascii="Bookman Old Style" w:hAnsi="Bookman Old Style" w:cs="Arial"/>
          <w:bCs/>
          <w:sz w:val="24"/>
          <w:szCs w:val="24"/>
        </w:rPr>
        <w:t>w ramach projektu „Indywidualizacja procesu nauczania i wychowania uczniów w Gminie Borów</w:t>
      </w:r>
      <w:r w:rsidR="003D51FB" w:rsidRPr="00BB11F3">
        <w:rPr>
          <w:rFonts w:ascii="Bookman Old Style" w:hAnsi="Bookman Old Style" w:cs="Arial"/>
          <w:bCs/>
          <w:sz w:val="24"/>
          <w:szCs w:val="24"/>
        </w:rPr>
        <w:t>” w szkole podstawowej</w:t>
      </w:r>
      <w:r w:rsidR="00526FAC" w:rsidRPr="00BB11F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B11F3">
        <w:rPr>
          <w:rFonts w:ascii="Bookman Old Style" w:hAnsi="Bookman Old Style" w:cs="Arial"/>
          <w:bCs/>
          <w:sz w:val="24"/>
          <w:szCs w:val="24"/>
        </w:rPr>
        <w:t xml:space="preserve">                         </w:t>
      </w:r>
      <w:r w:rsidR="00526FAC" w:rsidRPr="00BB11F3">
        <w:rPr>
          <w:rFonts w:ascii="Bookman Old Style" w:hAnsi="Bookman Old Style" w:cs="Arial"/>
          <w:bCs/>
          <w:sz w:val="24"/>
          <w:szCs w:val="24"/>
        </w:rPr>
        <w:t>w Borku</w:t>
      </w:r>
      <w:r w:rsidR="0092790B" w:rsidRPr="00BB11F3">
        <w:rPr>
          <w:rFonts w:ascii="Bookman Old Style" w:hAnsi="Bookman Old Style" w:cs="Arial"/>
          <w:bCs/>
          <w:sz w:val="24"/>
          <w:szCs w:val="24"/>
        </w:rPr>
        <w:t xml:space="preserve"> Strzelińskim </w:t>
      </w:r>
    </w:p>
    <w:p w:rsidR="002257AF" w:rsidRPr="00BB11F3" w:rsidRDefault="002257AF" w:rsidP="002257AF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BB11F3" w:rsidRDefault="00BB11F3" w:rsidP="00D16382">
      <w:pPr>
        <w:tabs>
          <w:tab w:val="left" w:pos="3795"/>
          <w:tab w:val="center" w:pos="4595"/>
        </w:tabs>
        <w:jc w:val="both"/>
        <w:rPr>
          <w:rFonts w:ascii="Bookman Old Style" w:hAnsi="Bookman Old Style"/>
          <w:sz w:val="24"/>
          <w:szCs w:val="24"/>
        </w:rPr>
      </w:pPr>
    </w:p>
    <w:p w:rsidR="00BB11F3" w:rsidRDefault="00BB11F3" w:rsidP="00D16382">
      <w:pPr>
        <w:tabs>
          <w:tab w:val="left" w:pos="3795"/>
          <w:tab w:val="center" w:pos="4595"/>
        </w:tabs>
        <w:jc w:val="both"/>
        <w:rPr>
          <w:rFonts w:ascii="Bookman Old Style" w:hAnsi="Bookman Old Style"/>
          <w:sz w:val="24"/>
          <w:szCs w:val="24"/>
        </w:rPr>
      </w:pPr>
    </w:p>
    <w:p w:rsidR="00D16382" w:rsidRPr="00BB11F3" w:rsidRDefault="00D16382" w:rsidP="00D16382">
      <w:pPr>
        <w:tabs>
          <w:tab w:val="left" w:pos="3795"/>
          <w:tab w:val="center" w:pos="4595"/>
        </w:tabs>
        <w:jc w:val="both"/>
        <w:rPr>
          <w:rFonts w:ascii="Bookman Old Style" w:hAnsi="Bookman Old Style"/>
          <w:sz w:val="24"/>
          <w:szCs w:val="24"/>
        </w:rPr>
      </w:pPr>
      <w:r w:rsidRPr="00BB11F3">
        <w:rPr>
          <w:rFonts w:ascii="Bookman Old Style" w:hAnsi="Bookman Old Style"/>
          <w:sz w:val="24"/>
          <w:szCs w:val="24"/>
        </w:rPr>
        <w:t xml:space="preserve">Informujemy, że w wyniku zakończenia procedury naboru </w:t>
      </w:r>
      <w:r w:rsidR="00BB11F3">
        <w:rPr>
          <w:rFonts w:ascii="Bookman Old Style" w:hAnsi="Bookman Old Style"/>
          <w:sz w:val="24"/>
          <w:szCs w:val="24"/>
        </w:rPr>
        <w:t>na ww. stanowisko</w:t>
      </w:r>
      <w:r w:rsidR="00526FAC" w:rsidRPr="00BB11F3">
        <w:rPr>
          <w:rFonts w:ascii="Bookman Old Style" w:hAnsi="Bookman Old Style"/>
          <w:sz w:val="24"/>
          <w:szCs w:val="24"/>
        </w:rPr>
        <w:t xml:space="preserve"> otrzymano </w:t>
      </w:r>
      <w:r w:rsidR="00BB11F3">
        <w:rPr>
          <w:rFonts w:ascii="Bookman Old Style" w:hAnsi="Bookman Old Style"/>
          <w:sz w:val="24"/>
          <w:szCs w:val="24"/>
        </w:rPr>
        <w:t>jedną</w:t>
      </w:r>
      <w:r w:rsidR="003D51FB" w:rsidRPr="00BB11F3">
        <w:rPr>
          <w:rFonts w:ascii="Bookman Old Style" w:hAnsi="Bookman Old Style"/>
          <w:sz w:val="24"/>
          <w:szCs w:val="24"/>
        </w:rPr>
        <w:t xml:space="preserve"> ofertę która spełniła</w:t>
      </w:r>
      <w:r w:rsidRPr="00BB11F3">
        <w:rPr>
          <w:rFonts w:ascii="Bookman Old Style" w:hAnsi="Bookman Old Style"/>
          <w:sz w:val="24"/>
          <w:szCs w:val="24"/>
        </w:rPr>
        <w:t xml:space="preserve"> określone w zaproszeniu wymogi:</w:t>
      </w:r>
    </w:p>
    <w:p w:rsidR="00D16382" w:rsidRPr="00BB11F3" w:rsidRDefault="00526FAC" w:rsidP="00D16382">
      <w:pPr>
        <w:tabs>
          <w:tab w:val="left" w:pos="3795"/>
          <w:tab w:val="center" w:pos="4595"/>
        </w:tabs>
        <w:jc w:val="both"/>
        <w:rPr>
          <w:rFonts w:ascii="Bookman Old Style" w:hAnsi="Bookman Old Style"/>
          <w:sz w:val="24"/>
          <w:szCs w:val="24"/>
        </w:rPr>
      </w:pPr>
      <w:r w:rsidRPr="00BB11F3">
        <w:rPr>
          <w:rFonts w:ascii="Bookman Old Style" w:hAnsi="Bookman Old Style"/>
          <w:sz w:val="24"/>
          <w:szCs w:val="24"/>
        </w:rPr>
        <w:t>Nauczycielem/trenerem</w:t>
      </w:r>
      <w:r w:rsidR="003D51FB" w:rsidRPr="00BB11F3">
        <w:rPr>
          <w:rFonts w:ascii="Bookman Old Style" w:hAnsi="Bookman Old Style"/>
          <w:sz w:val="24"/>
          <w:szCs w:val="24"/>
        </w:rPr>
        <w:t xml:space="preserve"> 1</w:t>
      </w:r>
      <w:r w:rsidR="002F7A82" w:rsidRPr="00BB11F3">
        <w:rPr>
          <w:rFonts w:ascii="Bookman Old Style" w:hAnsi="Bookman Old Style"/>
          <w:sz w:val="24"/>
          <w:szCs w:val="24"/>
        </w:rPr>
        <w:t xml:space="preserve"> grup</w:t>
      </w:r>
      <w:r w:rsidR="003D51FB" w:rsidRPr="00BB11F3">
        <w:rPr>
          <w:rFonts w:ascii="Bookman Old Style" w:hAnsi="Bookman Old Style"/>
          <w:sz w:val="24"/>
          <w:szCs w:val="24"/>
        </w:rPr>
        <w:t>y dzieci w szkole</w:t>
      </w:r>
      <w:r w:rsidR="00D16382" w:rsidRPr="00BB11F3">
        <w:rPr>
          <w:rFonts w:ascii="Bookman Old Style" w:hAnsi="Bookman Old Style"/>
          <w:sz w:val="24"/>
          <w:szCs w:val="24"/>
        </w:rPr>
        <w:t xml:space="preserve"> podstawowej </w:t>
      </w:r>
      <w:r w:rsidR="003D51FB" w:rsidRPr="00BB11F3">
        <w:rPr>
          <w:rFonts w:ascii="Bookman Old Style" w:hAnsi="Bookman Old Style"/>
          <w:sz w:val="24"/>
          <w:szCs w:val="24"/>
        </w:rPr>
        <w:t xml:space="preserve">w Borku Strzelińskim </w:t>
      </w:r>
      <w:r w:rsidR="00D16382" w:rsidRPr="00BB11F3">
        <w:rPr>
          <w:rFonts w:ascii="Bookman Old Style" w:hAnsi="Bookman Old Style"/>
          <w:sz w:val="24"/>
          <w:szCs w:val="24"/>
        </w:rPr>
        <w:t>został</w:t>
      </w:r>
      <w:r w:rsidR="003D51FB" w:rsidRPr="00BB11F3">
        <w:rPr>
          <w:rFonts w:ascii="Bookman Old Style" w:hAnsi="Bookman Old Style"/>
          <w:sz w:val="24"/>
          <w:szCs w:val="24"/>
        </w:rPr>
        <w:t>a</w:t>
      </w:r>
      <w:r w:rsidR="002F7A82" w:rsidRPr="00BB11F3">
        <w:rPr>
          <w:rFonts w:ascii="Bookman Old Style" w:hAnsi="Bookman Old Style"/>
          <w:sz w:val="24"/>
          <w:szCs w:val="24"/>
        </w:rPr>
        <w:t xml:space="preserve"> </w:t>
      </w:r>
      <w:r w:rsidR="003D51FB" w:rsidRPr="00BB11F3">
        <w:rPr>
          <w:rFonts w:ascii="Bookman Old Style" w:hAnsi="Bookman Old Style"/>
          <w:sz w:val="24"/>
          <w:szCs w:val="24"/>
        </w:rPr>
        <w:t>wybrana</w:t>
      </w:r>
      <w:r w:rsidR="0000109A" w:rsidRPr="00BB11F3">
        <w:rPr>
          <w:rFonts w:ascii="Bookman Old Style" w:hAnsi="Bookman Old Style"/>
          <w:sz w:val="24"/>
          <w:szCs w:val="24"/>
        </w:rPr>
        <w:t xml:space="preserve"> </w:t>
      </w:r>
      <w:r w:rsidR="003D51FB" w:rsidRPr="00BB11F3">
        <w:rPr>
          <w:rFonts w:ascii="Bookman Old Style" w:hAnsi="Bookman Old Style"/>
          <w:sz w:val="24"/>
          <w:szCs w:val="24"/>
        </w:rPr>
        <w:t>Pani</w:t>
      </w:r>
      <w:r w:rsidR="00BB11F3" w:rsidRPr="00BB11F3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r w:rsidR="00BB11F3" w:rsidRPr="00BB11F3">
        <w:rPr>
          <w:rFonts w:ascii="Bookman Old Style" w:hAnsi="Bookman Old Style" w:cstheme="minorHAnsi"/>
          <w:b/>
          <w:bCs/>
          <w:sz w:val="24"/>
          <w:szCs w:val="24"/>
        </w:rPr>
        <w:t>Aleksandra Kowalczyk-Jabłońska</w:t>
      </w:r>
    </w:p>
    <w:p w:rsidR="003D51FB" w:rsidRPr="00BB11F3" w:rsidRDefault="003D51FB" w:rsidP="00D16382">
      <w:pPr>
        <w:tabs>
          <w:tab w:val="left" w:pos="3795"/>
          <w:tab w:val="center" w:pos="4595"/>
        </w:tabs>
        <w:jc w:val="both"/>
        <w:rPr>
          <w:rFonts w:ascii="Bookman Old Style" w:hAnsi="Bookman Old Style"/>
          <w:sz w:val="24"/>
          <w:szCs w:val="24"/>
        </w:rPr>
      </w:pPr>
    </w:p>
    <w:p w:rsidR="00D16382" w:rsidRPr="00BB11F3" w:rsidRDefault="00C37531" w:rsidP="00C37531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BB11F3">
        <w:rPr>
          <w:rFonts w:ascii="Bookman Old Style" w:hAnsi="Bookman Old Style"/>
          <w:sz w:val="24"/>
          <w:szCs w:val="24"/>
        </w:rPr>
        <w:t>Waldemar Grochowski</w:t>
      </w:r>
    </w:p>
    <w:p w:rsidR="00D16382" w:rsidRPr="00BB11F3" w:rsidRDefault="00D16382" w:rsidP="00C3753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6382" w:rsidRPr="00BB11F3" w:rsidRDefault="00D16382" w:rsidP="00C37531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BB11F3">
        <w:rPr>
          <w:rFonts w:ascii="Bookman Old Style" w:hAnsi="Bookman Old Style"/>
          <w:sz w:val="24"/>
          <w:szCs w:val="24"/>
        </w:rPr>
        <w:t>Wójt Gminy Borów</w:t>
      </w:r>
    </w:p>
    <w:p w:rsidR="004446C4" w:rsidRPr="00BB11F3" w:rsidRDefault="004446C4" w:rsidP="00C3753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theme="minorHAnsi"/>
          <w:sz w:val="24"/>
          <w:szCs w:val="24"/>
        </w:rPr>
      </w:pPr>
    </w:p>
    <w:sectPr w:rsidR="004446C4" w:rsidRPr="00BB11F3" w:rsidSect="00B33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99" w:rsidRDefault="00C57299" w:rsidP="00236AA8">
      <w:pPr>
        <w:spacing w:after="0" w:line="240" w:lineRule="auto"/>
      </w:pPr>
      <w:r>
        <w:separator/>
      </w:r>
    </w:p>
  </w:endnote>
  <w:endnote w:type="continuationSeparator" w:id="0">
    <w:p w:rsidR="00C57299" w:rsidRDefault="00C57299" w:rsidP="0023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E" w:rsidRDefault="003144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E" w:rsidRPr="0031443E" w:rsidRDefault="0031443E" w:rsidP="0031443E">
    <w:pPr>
      <w:pStyle w:val="Stopka"/>
      <w:jc w:val="center"/>
      <w:rPr>
        <w:i/>
      </w:rPr>
    </w:pPr>
    <w:r w:rsidRPr="0031443E">
      <w:rPr>
        <w:i/>
      </w:rPr>
      <w:t>Projekt współfinansowany ze środków Unii Europejskiej w ramach Europejskiego Funduszu Społecznego</w:t>
    </w:r>
  </w:p>
  <w:p w:rsidR="0031443E" w:rsidRPr="0031443E" w:rsidRDefault="0031443E" w:rsidP="0031443E">
    <w:pPr>
      <w:pStyle w:val="Stopka"/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E" w:rsidRDefault="00314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99" w:rsidRDefault="00C57299" w:rsidP="00236AA8">
      <w:pPr>
        <w:spacing w:after="0" w:line="240" w:lineRule="auto"/>
      </w:pPr>
      <w:r>
        <w:separator/>
      </w:r>
    </w:p>
  </w:footnote>
  <w:footnote w:type="continuationSeparator" w:id="0">
    <w:p w:rsidR="00C57299" w:rsidRDefault="00C57299" w:rsidP="0023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E" w:rsidRDefault="003144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8" w:rsidRDefault="00B31147">
    <w:pPr>
      <w:pStyle w:val="Nagwek"/>
    </w:pPr>
    <w:r w:rsidRPr="00B31147">
      <w:t xml:space="preserve"> </w:t>
    </w:r>
    <w:r>
      <w:rPr>
        <w:noProof/>
        <w:lang w:eastAsia="pl-PL"/>
      </w:rPr>
      <w:drawing>
        <wp:inline distT="0" distB="0" distL="0" distR="0">
          <wp:extent cx="1761624" cy="858147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45" cy="8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>
      <w:t xml:space="preserve">  </w:t>
    </w:r>
    <w:r>
      <w:t xml:space="preserve">                    </w:t>
    </w:r>
    <w:r w:rsidR="00236AA8" w:rsidRPr="00236AA8">
      <w:rPr>
        <w:noProof/>
        <w:lang w:eastAsia="pl-PL"/>
      </w:rPr>
      <w:drawing>
        <wp:inline distT="0" distB="0" distL="0" distR="0">
          <wp:extent cx="1681413" cy="613002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03" cy="612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 w:rsidRPr="00236AA8">
      <w:rPr>
        <w:rFonts w:ascii="Calibri" w:hAnsi="Calibri" w:cs="Calibri"/>
        <w:noProof/>
        <w:sz w:val="24"/>
        <w:szCs w:val="24"/>
        <w:lang w:eastAsia="pl-PL"/>
      </w:rPr>
      <w:t xml:space="preserve"> </w:t>
    </w:r>
    <w:r w:rsidR="00236AA8">
      <w:rPr>
        <w:rFonts w:ascii="Calibri" w:hAnsi="Calibri" w:cs="Calibri"/>
        <w:noProof/>
        <w:sz w:val="24"/>
        <w:szCs w:val="24"/>
        <w:lang w:eastAsia="pl-PL"/>
      </w:rPr>
      <w:t xml:space="preserve">         </w:t>
    </w:r>
    <w:r>
      <w:rPr>
        <w:rFonts w:ascii="Calibri" w:hAnsi="Calibri" w:cs="Calibri"/>
        <w:noProof/>
        <w:sz w:val="24"/>
        <w:szCs w:val="24"/>
        <w:lang w:eastAsia="pl-PL"/>
      </w:rPr>
      <w:t xml:space="preserve"> </w:t>
    </w:r>
    <w:r w:rsidR="00236AA8" w:rsidRPr="00236AA8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>
          <wp:extent cx="1742986" cy="640206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32" cy="64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E" w:rsidRDefault="003144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E"/>
    <w:multiLevelType w:val="hybridMultilevel"/>
    <w:tmpl w:val="87180AA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4B7"/>
    <w:multiLevelType w:val="hybridMultilevel"/>
    <w:tmpl w:val="0A582CD6"/>
    <w:lvl w:ilvl="0" w:tplc="F2C655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F281F"/>
    <w:multiLevelType w:val="hybridMultilevel"/>
    <w:tmpl w:val="63BA7284"/>
    <w:lvl w:ilvl="0" w:tplc="0284DF5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F84"/>
    <w:multiLevelType w:val="singleLevel"/>
    <w:tmpl w:val="B59A5584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D061F"/>
    <w:rsid w:val="0000109A"/>
    <w:rsid w:val="0003444C"/>
    <w:rsid w:val="00075C47"/>
    <w:rsid w:val="00087182"/>
    <w:rsid w:val="000E1DE3"/>
    <w:rsid w:val="001049FA"/>
    <w:rsid w:val="00182174"/>
    <w:rsid w:val="00196BD5"/>
    <w:rsid w:val="001C74AA"/>
    <w:rsid w:val="001D3D9F"/>
    <w:rsid w:val="001E3BBC"/>
    <w:rsid w:val="002257AF"/>
    <w:rsid w:val="00226D22"/>
    <w:rsid w:val="00236AA8"/>
    <w:rsid w:val="00273120"/>
    <w:rsid w:val="00282C70"/>
    <w:rsid w:val="00296C25"/>
    <w:rsid w:val="002A1016"/>
    <w:rsid w:val="002D5AFE"/>
    <w:rsid w:val="002E31D9"/>
    <w:rsid w:val="002F7A82"/>
    <w:rsid w:val="0031443E"/>
    <w:rsid w:val="0032598B"/>
    <w:rsid w:val="00365AB3"/>
    <w:rsid w:val="0037302B"/>
    <w:rsid w:val="0039186A"/>
    <w:rsid w:val="003C0035"/>
    <w:rsid w:val="003D51FB"/>
    <w:rsid w:val="00413596"/>
    <w:rsid w:val="00423159"/>
    <w:rsid w:val="004446C4"/>
    <w:rsid w:val="004E1365"/>
    <w:rsid w:val="004F6EE4"/>
    <w:rsid w:val="00523B5C"/>
    <w:rsid w:val="00526FAC"/>
    <w:rsid w:val="005540EE"/>
    <w:rsid w:val="005A5399"/>
    <w:rsid w:val="005F142F"/>
    <w:rsid w:val="00626710"/>
    <w:rsid w:val="0064357E"/>
    <w:rsid w:val="00643664"/>
    <w:rsid w:val="00652F66"/>
    <w:rsid w:val="00664686"/>
    <w:rsid w:val="006B267F"/>
    <w:rsid w:val="006C2EED"/>
    <w:rsid w:val="006F2031"/>
    <w:rsid w:val="00715D80"/>
    <w:rsid w:val="00740DA4"/>
    <w:rsid w:val="00743174"/>
    <w:rsid w:val="007D061F"/>
    <w:rsid w:val="007E0AE8"/>
    <w:rsid w:val="007E0BE5"/>
    <w:rsid w:val="007E49CA"/>
    <w:rsid w:val="00821C37"/>
    <w:rsid w:val="008243E9"/>
    <w:rsid w:val="008305AA"/>
    <w:rsid w:val="00832913"/>
    <w:rsid w:val="0086546F"/>
    <w:rsid w:val="0086606D"/>
    <w:rsid w:val="00870A9E"/>
    <w:rsid w:val="0088020B"/>
    <w:rsid w:val="008F6C4A"/>
    <w:rsid w:val="00912C7D"/>
    <w:rsid w:val="00920F0D"/>
    <w:rsid w:val="0092790B"/>
    <w:rsid w:val="0093715F"/>
    <w:rsid w:val="00962C49"/>
    <w:rsid w:val="009E6BC3"/>
    <w:rsid w:val="00A22299"/>
    <w:rsid w:val="00A23A74"/>
    <w:rsid w:val="00A53FE6"/>
    <w:rsid w:val="00A6227C"/>
    <w:rsid w:val="00A9334B"/>
    <w:rsid w:val="00AA4F5D"/>
    <w:rsid w:val="00AD3950"/>
    <w:rsid w:val="00AF28CD"/>
    <w:rsid w:val="00B31147"/>
    <w:rsid w:val="00B334D5"/>
    <w:rsid w:val="00B565C6"/>
    <w:rsid w:val="00B773DE"/>
    <w:rsid w:val="00B91307"/>
    <w:rsid w:val="00B9355E"/>
    <w:rsid w:val="00BB11F3"/>
    <w:rsid w:val="00BE513E"/>
    <w:rsid w:val="00C13F09"/>
    <w:rsid w:val="00C22528"/>
    <w:rsid w:val="00C22CCF"/>
    <w:rsid w:val="00C31441"/>
    <w:rsid w:val="00C37531"/>
    <w:rsid w:val="00C57299"/>
    <w:rsid w:val="00C65CDB"/>
    <w:rsid w:val="00D001AE"/>
    <w:rsid w:val="00D16382"/>
    <w:rsid w:val="00D517A1"/>
    <w:rsid w:val="00D77D19"/>
    <w:rsid w:val="00D814D3"/>
    <w:rsid w:val="00DA0495"/>
    <w:rsid w:val="00DF1B22"/>
    <w:rsid w:val="00E63E86"/>
    <w:rsid w:val="00E66651"/>
    <w:rsid w:val="00E85DBD"/>
    <w:rsid w:val="00F11791"/>
    <w:rsid w:val="00F730B5"/>
    <w:rsid w:val="00F826B8"/>
    <w:rsid w:val="00FA6B52"/>
    <w:rsid w:val="00FC0942"/>
    <w:rsid w:val="00FD3465"/>
    <w:rsid w:val="00FE3787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A8"/>
  </w:style>
  <w:style w:type="paragraph" w:styleId="Stopka">
    <w:name w:val="footer"/>
    <w:basedOn w:val="Normalny"/>
    <w:link w:val="StopkaZnak"/>
    <w:uiPriority w:val="99"/>
    <w:unhideWhenUsed/>
    <w:rsid w:val="0023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A8"/>
  </w:style>
  <w:style w:type="paragraph" w:styleId="Tekstpodstawowy">
    <w:name w:val="Body Text"/>
    <w:basedOn w:val="Normalny"/>
    <w:link w:val="TekstpodstawowyZnak"/>
    <w:unhideWhenUsed/>
    <w:rsid w:val="0007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5C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06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606D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866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70</cp:revision>
  <dcterms:created xsi:type="dcterms:W3CDTF">2010-12-29T11:54:00Z</dcterms:created>
  <dcterms:modified xsi:type="dcterms:W3CDTF">2011-10-31T09:09:00Z</dcterms:modified>
</cp:coreProperties>
</file>